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EBF1C9" w14:textId="77777777" w:rsidR="008A3F69" w:rsidRDefault="008A3F69" w:rsidP="008A3F69">
      <w:pPr>
        <w:pStyle w:val="berschrift1"/>
        <w:rPr>
          <w:rFonts w:ascii="Century Gothic" w:hAnsi="Century Gothic"/>
        </w:rPr>
      </w:pPr>
      <w:r w:rsidRPr="009B40F0">
        <w:rPr>
          <w:rFonts w:ascii="Century Gothic" w:hAnsi="Century Gothic"/>
        </w:rPr>
        <w:t>Parzellierung, Vereinigung, Grenzbereinigung</w:t>
      </w:r>
    </w:p>
    <w:p w14:paraId="41A77573" w14:textId="77777777" w:rsidR="00005D24" w:rsidRPr="00005D24" w:rsidRDefault="00005D24" w:rsidP="00005D24">
      <w:pPr>
        <w:rPr>
          <w:rFonts w:ascii="Century Gothic" w:hAnsi="Century Gothic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1"/>
        <w:gridCol w:w="2438"/>
        <w:gridCol w:w="1690"/>
        <w:gridCol w:w="2833"/>
      </w:tblGrid>
      <w:tr w:rsidR="008A3F69" w:rsidRPr="009B40F0" w14:paraId="65177C8D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CCCCCC"/>
          </w:tcPr>
          <w:p w14:paraId="505196EA" w14:textId="77777777" w:rsidR="008A3F69" w:rsidRPr="009B40F0" w:rsidRDefault="008A3F69">
            <w:pPr>
              <w:rPr>
                <w:rFonts w:ascii="Century Gothic" w:eastAsia="Times New Roman" w:hAnsi="Century Gothic"/>
                <w:b/>
                <w:sz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b/>
                <w:sz w:val="20"/>
                <w:lang w:eastAsia="de-CH"/>
              </w:rPr>
              <w:t>Parteien</w:t>
            </w:r>
          </w:p>
        </w:tc>
      </w:tr>
      <w:tr w:rsidR="008A3F69" w:rsidRPr="009B40F0" w14:paraId="3EDBDD7F" w14:textId="77777777">
        <w:tc>
          <w:tcPr>
            <w:tcW w:w="928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1121C7E" w14:textId="77777777" w:rsidR="008A3F69" w:rsidRPr="009B40F0" w:rsidRDefault="008A3F69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Grundeigentümer 1</w:t>
            </w:r>
          </w:p>
        </w:tc>
      </w:tr>
      <w:tr w:rsidR="008A3F69" w:rsidRPr="009B40F0" w14:paraId="28D164FC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D352B" w14:textId="77777777" w:rsidR="008A3F69" w:rsidRPr="009B40F0" w:rsidRDefault="00005D24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D78E7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0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1E4B" w14:textId="77777777" w:rsidR="008A3F69" w:rsidRPr="009B40F0" w:rsidRDefault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5AFE0F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1"/>
          </w:p>
        </w:tc>
      </w:tr>
      <w:tr w:rsidR="008A3F69" w:rsidRPr="009B40F0" w14:paraId="75D36166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BE1BB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F6FAB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2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15BB775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2699D028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A3F69" w:rsidRPr="009B40F0" w14:paraId="2FB77287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C8236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2C2AB6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146F3A79" w14:textId="77777777" w:rsidR="008A3F69" w:rsidRPr="009B40F0" w:rsidRDefault="008A3F69" w:rsidP="008A3F69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0A22E9D6" w14:textId="77777777" w:rsidR="008A3F69" w:rsidRPr="009B40F0" w:rsidRDefault="008A3F69" w:rsidP="008A3F69">
            <w:pPr>
              <w:rPr>
                <w:rFonts w:ascii="Century Gothic" w:eastAsia="SimSun" w:hAnsi="Century Gothic"/>
                <w:sz w:val="16"/>
                <w:szCs w:val="16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geschieden</w: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</w:p>
          <w:p w14:paraId="78715ADB" w14:textId="77777777" w:rsidR="008A3F69" w:rsidRPr="009B40F0" w:rsidRDefault="008A3F69" w:rsidP="008A3F69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A3F69" w:rsidRPr="009B40F0" w14:paraId="7BDDF5AB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17F55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536EB4FF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281A9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273C" w14:textId="77777777" w:rsidR="008A3F69" w:rsidRPr="009B40F0" w:rsidRDefault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4EDF6B" w14:textId="77777777" w:rsidR="008A3F69" w:rsidRPr="009B40F0" w:rsidRDefault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3"/>
          </w:p>
        </w:tc>
      </w:tr>
      <w:tr w:rsidR="006C474C" w:rsidRPr="001D002F" w14:paraId="1B056190" w14:textId="77777777" w:rsidTr="00CD63DA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268D3F" w14:textId="77777777" w:rsidR="006C474C" w:rsidRPr="001D002F" w:rsidRDefault="006C474C" w:rsidP="00CD63DA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                                         </w:t>
            </w:r>
            <w:r w:rsidRPr="00973EDA"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  <w:t>Pass/ID mitnehmen</w:t>
            </w:r>
          </w:p>
        </w:tc>
      </w:tr>
      <w:tr w:rsidR="008A3F69" w:rsidRPr="009B40F0" w14:paraId="1BC2ADC6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C8337" w14:textId="77777777" w:rsidR="008A3F69" w:rsidRPr="009B40F0" w:rsidRDefault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bookmarkEnd w:id="4"/>
          </w:p>
        </w:tc>
      </w:tr>
      <w:tr w:rsidR="008A3F69" w:rsidRPr="009B40F0" w14:paraId="5D950F49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9141C6" w14:textId="77777777" w:rsidR="008A3F69" w:rsidRPr="009B40F0" w:rsidRDefault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A3F69" w:rsidRPr="009B40F0" w14:paraId="350FBEFA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7852DD" w14:textId="77777777" w:rsidR="008A3F69" w:rsidRPr="009B40F0" w:rsidRDefault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A3F69" w:rsidRPr="009B40F0" w14:paraId="7FD83896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1E5CBB" w14:textId="77777777" w:rsidR="008A3F69" w:rsidRPr="009B40F0" w:rsidRDefault="008A3F69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Grundeigentümer 2</w:t>
            </w:r>
          </w:p>
        </w:tc>
      </w:tr>
      <w:tr w:rsidR="008A3F69" w:rsidRPr="009B40F0" w14:paraId="77293BAA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FDDB6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Name: 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COMMENTS   \* MERGEFORMAT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/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SUBJECT   \* MERGEFORMAT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9557B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0F24D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Vorname(n):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DC4AAB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A3F69" w:rsidRPr="009B40F0" w14:paraId="24846B47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2D5C8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Ledigen-Name: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01839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01E0FE2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Geburtsdatum: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5C542E63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A3F69" w:rsidRPr="009B40F0" w14:paraId="746924A3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3812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Zivilstand:</w:t>
            </w:r>
          </w:p>
        </w:tc>
        <w:tc>
          <w:tcPr>
            <w:tcW w:w="7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7C3A3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  <w:t>ledig</w:t>
            </w:r>
          </w:p>
          <w:p w14:paraId="7DD9076C" w14:textId="77777777" w:rsidR="008A3F69" w:rsidRPr="009B40F0" w:rsidRDefault="008A3F69" w:rsidP="008A3F69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verheiratet</w:t>
            </w:r>
          </w:p>
          <w:p w14:paraId="09FEB7D1" w14:textId="77777777" w:rsidR="008A3F69" w:rsidRPr="009B40F0" w:rsidRDefault="008A3F69" w:rsidP="008A3F69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 xml:space="preserve">geschieden </w:t>
            </w:r>
          </w:p>
          <w:p w14:paraId="0BDE90E4" w14:textId="77777777" w:rsidR="008A3F69" w:rsidRPr="009B40F0" w:rsidRDefault="008A3F69" w:rsidP="008A3F69">
            <w:pPr>
              <w:spacing w:before="40" w:line="200" w:lineRule="exact"/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16"/>
                <w:szCs w:val="16"/>
                <w:lang w:eastAsia="de-CH"/>
              </w:rPr>
              <w:t xml:space="preserve"> </w:t>
            </w:r>
            <w:r w:rsidRPr="009B40F0">
              <w:rPr>
                <w:rFonts w:ascii="Century Gothic" w:eastAsia="SimSun" w:hAnsi="Century Gothic"/>
                <w:sz w:val="18"/>
                <w:szCs w:val="18"/>
                <w:lang w:eastAsia="de-CH"/>
              </w:rPr>
              <w:t>verwitwet</w:t>
            </w:r>
          </w:p>
        </w:tc>
      </w:tr>
      <w:tr w:rsidR="008A3F69" w:rsidRPr="009B40F0" w14:paraId="1F7F3A95" w14:textId="77777777">
        <w:tc>
          <w:tcPr>
            <w:tcW w:w="2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F68B2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Heimatort(e):</w:t>
            </w:r>
          </w:p>
          <w:p w14:paraId="6450224B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Staatszugehörigkeit mit Bewilligung B/C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088D6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18"/>
                <w:szCs w:val="18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6D22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Wohnort und Wohnadresse: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3D80B4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6C474C" w:rsidRPr="001D002F" w14:paraId="18C65F2C" w14:textId="77777777" w:rsidTr="00CD63DA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71AA7" w14:textId="77777777" w:rsidR="006C474C" w:rsidRPr="001D002F" w:rsidRDefault="006C474C" w:rsidP="00CD63DA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Pass- oder Identitätskartennummer:   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Arial Unicode MS" w:hAnsi="Century Gothic" w:cs="Arial Unicode MS"/>
                <w:sz w:val="20"/>
                <w:szCs w:val="20"/>
                <w:lang w:eastAsia="de-CH"/>
              </w:rPr>
              <w:t> </w:t>
            </w:r>
            <w:r w:rsidRPr="001D002F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  <w: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                                          </w:t>
            </w:r>
            <w:r w:rsidRPr="00973EDA">
              <w:rPr>
                <w:rFonts w:ascii="Century Gothic" w:eastAsia="Times New Roman" w:hAnsi="Century Gothic"/>
                <w:b/>
                <w:sz w:val="20"/>
                <w:szCs w:val="20"/>
                <w:highlight w:val="yellow"/>
                <w:lang w:eastAsia="de-CH"/>
              </w:rPr>
              <w:t>Pass/ID mitnehmen</w:t>
            </w:r>
          </w:p>
        </w:tc>
      </w:tr>
      <w:tr w:rsidR="008A3F69" w:rsidRPr="009B40F0" w14:paraId="19EF3678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DE10C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E-Mail:   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A3F69" w:rsidRPr="009B40F0" w14:paraId="46DE2631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095A69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Tel.-Nr.: 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Times New Roman" w:eastAsia="Times New Roman" w:hAnsi="Times New Roman"/>
                <w:noProof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</w:tc>
      </w:tr>
      <w:tr w:rsidR="008A3F69" w:rsidRPr="009B40F0" w14:paraId="7077910B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6BFA8B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A3F69" w:rsidRPr="009B40F0" w14:paraId="5AE80C17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43813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A3F69" w:rsidRPr="009B40F0" w14:paraId="631184F6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4AA5F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Grundstück(e) welche(s) aufgeteilt/vereinigt/bereinigt werden soll(en): 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instrText xml:space="preserve"> FORMTEXT </w:instrTex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separate"/>
            </w:r>
            <w:r w:rsidRPr="009B40F0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Arial Unicode MS" w:hAnsi="Times New Roman" w:cs="Arial Unicode MS"/>
                <w:sz w:val="20"/>
                <w:szCs w:val="20"/>
                <w:lang w:eastAsia="de-CH"/>
              </w:rPr>
              <w:t> 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fldChar w:fldCharType="end"/>
            </w:r>
          </w:p>
          <w:p w14:paraId="00A8B417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A3F69" w:rsidRPr="009B40F0" w14:paraId="503BED4D" w14:textId="77777777">
        <w:tc>
          <w:tcPr>
            <w:tcW w:w="928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226AA76" w14:textId="77777777" w:rsidR="008A3F69" w:rsidRPr="009B40F0" w:rsidRDefault="008A3F69" w:rsidP="008A3F69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Grundbuchauszug vorhanden?  </w: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  <w:p w14:paraId="10662EB0" w14:textId="77777777" w:rsidR="008A3F69" w:rsidRPr="009B40F0" w:rsidRDefault="008A3F69" w:rsidP="008A3F69">
            <w:pPr>
              <w:rPr>
                <w:rFonts w:ascii="Century Gothic" w:eastAsia="SimSun" w:hAnsi="Century Gothic"/>
                <w:sz w:val="18"/>
                <w:szCs w:val="18"/>
                <w:lang w:eastAsia="de-CH"/>
              </w:rPr>
            </w:pPr>
          </w:p>
          <w:p w14:paraId="3B19C3CB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Falls </w:t>
            </w:r>
            <w:r w:rsidRPr="009B40F0">
              <w:rPr>
                <w:rFonts w:ascii="Century Gothic" w:eastAsia="SimSun" w:hAnsi="Century Gothic"/>
                <w:b/>
                <w:sz w:val="20"/>
                <w:szCs w:val="20"/>
                <w:lang w:eastAsia="de-CH"/>
              </w:rPr>
              <w:t>ja</w: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>, legen Sie bitte den Auszug bei.</w:t>
            </w:r>
          </w:p>
          <w:p w14:paraId="667922E1" w14:textId="77777777" w:rsidR="008A3F69" w:rsidRPr="009B40F0" w:rsidRDefault="008A3F69" w:rsidP="008A3F69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Falls </w:t>
            </w:r>
            <w:r w:rsidRPr="009B40F0"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  <w:t>nein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>, wird sich unser Sekretariat darum kümmern. Bitte geben Sie uns die Gemeinde so</w:t>
            </w: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softHyphen/>
              <w:t>wie die Grundbuch-/Interimregister-Nummer oder die Parzellen-Nummer bekannt.</w:t>
            </w:r>
          </w:p>
        </w:tc>
      </w:tr>
      <w:tr w:rsidR="008A3F69" w:rsidRPr="009B40F0" w14:paraId="218C4B90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0B7B77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A3F69" w:rsidRPr="009B40F0" w14:paraId="71FB8803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BAA28" w14:textId="77777777" w:rsidR="008A3F69" w:rsidRPr="009B40F0" w:rsidRDefault="008A3F69" w:rsidP="008A3F69">
            <w:pPr>
              <w:rPr>
                <w:rFonts w:ascii="Century Gothic" w:eastAsia="SimSun" w:hAnsi="Century Gothic"/>
                <w:sz w:val="20"/>
                <w:szCs w:val="20"/>
                <w:lang w:eastAsia="de-CH"/>
              </w:rPr>
            </w:pPr>
            <w:r w:rsidRPr="009B40F0"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  <w:t xml:space="preserve">Wurde der Geometerauftrag schon erteilt?  </w: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ja    </w: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instrText xml:space="preserve"> FORMCHECKBOX </w:instrText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fldChar w:fldCharType="end"/>
            </w:r>
            <w:r w:rsidRPr="009B40F0">
              <w:rPr>
                <w:rFonts w:ascii="Century Gothic" w:eastAsia="SimSun" w:hAnsi="Century Gothic"/>
                <w:sz w:val="20"/>
                <w:szCs w:val="20"/>
                <w:lang w:eastAsia="de-CH"/>
              </w:rPr>
              <w:t xml:space="preserve"> nein</w:t>
            </w:r>
          </w:p>
        </w:tc>
      </w:tr>
      <w:tr w:rsidR="008A3F69" w:rsidRPr="009B40F0" w14:paraId="13D68D54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DBFDE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A3F69" w:rsidRPr="009B40F0" w14:paraId="6391DBBE" w14:textId="77777777">
        <w:tc>
          <w:tcPr>
            <w:tcW w:w="92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95A6" w14:textId="77777777" w:rsidR="008A3F69" w:rsidRPr="009B40F0" w:rsidRDefault="008A3F69" w:rsidP="008A3F69">
            <w:pPr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  <w:tr w:rsidR="008A3F69" w:rsidRPr="009B40F0" w14:paraId="5DF23D0C" w14:textId="77777777">
        <w:tc>
          <w:tcPr>
            <w:tcW w:w="9286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A7EB14" w14:textId="77777777" w:rsidR="008A3F69" w:rsidRPr="009B40F0" w:rsidRDefault="008A3F69">
            <w:pPr>
              <w:rPr>
                <w:rFonts w:ascii="Century Gothic" w:eastAsia="Times New Roman" w:hAnsi="Century Gothic"/>
                <w:b/>
                <w:sz w:val="20"/>
                <w:szCs w:val="20"/>
                <w:lang w:eastAsia="de-CH"/>
              </w:rPr>
            </w:pPr>
          </w:p>
        </w:tc>
      </w:tr>
      <w:tr w:rsidR="008A3F69" w:rsidRPr="009B40F0" w14:paraId="3DBDB5BA" w14:textId="77777777">
        <w:tc>
          <w:tcPr>
            <w:tcW w:w="9286" w:type="dxa"/>
            <w:gridSpan w:val="4"/>
            <w:tcBorders>
              <w:top w:val="nil"/>
            </w:tcBorders>
            <w:shd w:val="clear" w:color="auto" w:fill="auto"/>
          </w:tcPr>
          <w:p w14:paraId="311CED05" w14:textId="77777777" w:rsidR="008A3F69" w:rsidRPr="009B40F0" w:rsidRDefault="008A3F69" w:rsidP="008A3F69">
            <w:pPr>
              <w:jc w:val="both"/>
              <w:rPr>
                <w:rFonts w:ascii="Century Gothic" w:eastAsia="Times New Roman" w:hAnsi="Century Gothic"/>
                <w:sz w:val="20"/>
                <w:szCs w:val="20"/>
                <w:lang w:eastAsia="de-CH"/>
              </w:rPr>
            </w:pPr>
          </w:p>
        </w:tc>
      </w:tr>
    </w:tbl>
    <w:p w14:paraId="31F18367" w14:textId="77777777" w:rsidR="008A3F69" w:rsidRPr="009B40F0" w:rsidRDefault="008A3F69" w:rsidP="009B40F0">
      <w:pPr>
        <w:rPr>
          <w:rFonts w:ascii="Century Gothic" w:hAnsi="Century Gothic"/>
        </w:rPr>
      </w:pPr>
    </w:p>
    <w:sectPr w:rsidR="008A3F69" w:rsidRPr="009B40F0" w:rsidSect="008A3F6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42041C" w14:textId="77777777" w:rsidR="005B30EA" w:rsidRDefault="005B30EA" w:rsidP="006C474C">
      <w:r>
        <w:separator/>
      </w:r>
    </w:p>
  </w:endnote>
  <w:endnote w:type="continuationSeparator" w:id="0">
    <w:p w14:paraId="59B0FFBC" w14:textId="77777777" w:rsidR="005B30EA" w:rsidRDefault="005B30EA" w:rsidP="006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7B09F" w14:textId="77777777" w:rsidR="005B30EA" w:rsidRDefault="005B30EA" w:rsidP="006C474C">
      <w:r>
        <w:separator/>
      </w:r>
    </w:p>
  </w:footnote>
  <w:footnote w:type="continuationSeparator" w:id="0">
    <w:p w14:paraId="64B35756" w14:textId="77777777" w:rsidR="005B30EA" w:rsidRDefault="005B30EA" w:rsidP="006C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04AFF" w14:textId="77777777" w:rsidR="006C474C" w:rsidRPr="00CC6B19" w:rsidRDefault="006C474C" w:rsidP="006C474C">
    <w:pPr>
      <w:ind w:right="-284"/>
      <w:jc w:val="right"/>
      <w:rPr>
        <w:rFonts w:ascii="Univers" w:eastAsia="Times New Roman" w:hAnsi="Univers" w:cs="Latha"/>
        <w:sz w:val="32"/>
        <w:szCs w:val="40"/>
        <w:lang w:eastAsia="de-DE"/>
      </w:rPr>
    </w:pPr>
    <w:bookmarkStart w:id="5" w:name="_Hlk17467283"/>
    <w:bookmarkStart w:id="6" w:name="_Hlk17467284"/>
    <w:bookmarkStart w:id="7" w:name="_Hlk17467285"/>
    <w:bookmarkStart w:id="8" w:name="_Hlk17467286"/>
    <w:proofErr w:type="spellStart"/>
    <w:r w:rsidRPr="00CC6B19">
      <w:rPr>
        <w:rFonts w:ascii="Univers" w:eastAsia="Times New Roman" w:hAnsi="Univers" w:cs="Latha"/>
        <w:b/>
        <w:color w:val="0000FF"/>
        <w:sz w:val="32"/>
        <w:szCs w:val="40"/>
        <w:lang w:eastAsia="de-DE"/>
      </w:rPr>
      <w:t>notariat</w:t>
    </w:r>
    <w:proofErr w:type="spellEnd"/>
    <w:r w:rsidRPr="00CC6B19">
      <w:rPr>
        <w:rFonts w:ascii="Univers" w:eastAsia="Times New Roman" w:hAnsi="Univers" w:cs="Latha"/>
        <w:b/>
        <w:color w:val="0000FF"/>
        <w:sz w:val="32"/>
        <w:szCs w:val="40"/>
        <w:lang w:eastAsia="de-DE"/>
      </w:rPr>
      <w:t xml:space="preserve"> d. </w:t>
    </w:r>
    <w:proofErr w:type="spellStart"/>
    <w:r w:rsidRPr="00CC6B19">
      <w:rPr>
        <w:rFonts w:ascii="Univers" w:eastAsia="Times New Roman" w:hAnsi="Univers" w:cs="Latha"/>
        <w:b/>
        <w:color w:val="0000FF"/>
        <w:sz w:val="32"/>
        <w:szCs w:val="40"/>
        <w:lang w:eastAsia="de-DE"/>
      </w:rPr>
      <w:t>müller</w:t>
    </w:r>
    <w:proofErr w:type="spellEnd"/>
  </w:p>
  <w:p w14:paraId="2D49E3A4" w14:textId="77777777" w:rsidR="006C474C" w:rsidRPr="00CC6B19" w:rsidRDefault="006C474C" w:rsidP="006C474C">
    <w:pPr>
      <w:ind w:right="-284"/>
      <w:jc w:val="right"/>
      <w:rPr>
        <w:rFonts w:ascii="Univers" w:eastAsia="Times New Roman" w:hAnsi="Univers" w:cs="Latha"/>
        <w:b/>
        <w:sz w:val="20"/>
        <w:szCs w:val="28"/>
        <w:lang w:eastAsia="de-DE"/>
      </w:rPr>
    </w:pPr>
    <w:r w:rsidRPr="00CC6B19">
      <w:rPr>
        <w:rFonts w:ascii="Univers" w:eastAsia="Times New Roman" w:hAnsi="Univers" w:cs="Latha"/>
        <w:b/>
        <w:sz w:val="20"/>
        <w:szCs w:val="28"/>
        <w:lang w:eastAsia="de-DE"/>
      </w:rPr>
      <w:t xml:space="preserve">vormals </w:t>
    </w:r>
    <w:proofErr w:type="spellStart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>notariat</w:t>
    </w:r>
    <w:proofErr w:type="spellEnd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 xml:space="preserve"> </w:t>
    </w:r>
    <w:proofErr w:type="spellStart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>welti</w:t>
    </w:r>
    <w:proofErr w:type="spellEnd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 xml:space="preserve"> + </w:t>
    </w:r>
    <w:proofErr w:type="spellStart"/>
    <w:r w:rsidRPr="00CC6B19">
      <w:rPr>
        <w:rFonts w:ascii="Univers" w:eastAsia="Times New Roman" w:hAnsi="Univers" w:cs="Latha"/>
        <w:b/>
        <w:sz w:val="20"/>
        <w:szCs w:val="28"/>
        <w:lang w:eastAsia="de-DE"/>
      </w:rPr>
      <w:t>müller</w:t>
    </w:r>
    <w:proofErr w:type="spellEnd"/>
  </w:p>
  <w:p w14:paraId="06AEDD9A" w14:textId="77777777" w:rsidR="006C474C" w:rsidRPr="00CC6B19" w:rsidRDefault="006C474C" w:rsidP="006C474C">
    <w:pPr>
      <w:shd w:val="clear" w:color="auto" w:fill="0000FF"/>
      <w:ind w:right="-284"/>
      <w:jc w:val="right"/>
      <w:rPr>
        <w:rFonts w:ascii="Univers" w:eastAsia="Times New Roman" w:hAnsi="Univers" w:cs="Latha"/>
        <w:color w:val="0000FF"/>
        <w:sz w:val="2"/>
        <w:szCs w:val="2"/>
        <w:lang w:eastAsia="de-DE"/>
      </w:rPr>
    </w:pPr>
  </w:p>
  <w:p w14:paraId="7D781A4F" w14:textId="77777777" w:rsidR="006C474C" w:rsidRPr="00CC6B19" w:rsidRDefault="006C474C" w:rsidP="006C474C">
    <w:pPr>
      <w:ind w:right="-284"/>
      <w:rPr>
        <w:rFonts w:ascii="Univers" w:eastAsia="Times New Roman" w:hAnsi="Univers" w:cs="Latha"/>
        <w:sz w:val="12"/>
        <w:szCs w:val="12"/>
        <w:lang w:eastAsia="de-DE"/>
      </w:rPr>
    </w:pPr>
  </w:p>
  <w:p w14:paraId="03963FD7" w14:textId="77777777" w:rsidR="006C474C" w:rsidRPr="00CC6B19" w:rsidRDefault="006C474C" w:rsidP="006C474C">
    <w:pPr>
      <w:tabs>
        <w:tab w:val="right" w:pos="9355"/>
      </w:tabs>
      <w:ind w:right="-284"/>
      <w:rPr>
        <w:rFonts w:ascii="Univers" w:eastAsia="Times New Roman" w:hAnsi="Univers" w:cs="Latha"/>
        <w:sz w:val="16"/>
        <w:szCs w:val="20"/>
        <w:lang w:eastAsia="de-DE"/>
      </w:rPr>
    </w:pPr>
    <w:hyperlink r:id="rId1" w:history="1">
      <w:r w:rsidRPr="00615737">
        <w:rPr>
          <w:rFonts w:ascii="Univers" w:eastAsia="Times New Roman" w:hAnsi="Univers" w:cs="Latha"/>
          <w:spacing w:val="-20"/>
          <w:sz w:val="16"/>
          <w:szCs w:val="20"/>
          <w:lang w:eastAsia="de-DE"/>
        </w:rPr>
        <w:t>www.</w:t>
      </w:r>
      <w:r w:rsidRPr="00615737">
        <w:rPr>
          <w:rFonts w:ascii="Univers" w:eastAsia="Times New Roman" w:hAnsi="Univers" w:cs="Latha"/>
          <w:sz w:val="16"/>
          <w:szCs w:val="20"/>
          <w:lang w:eastAsia="de-DE"/>
        </w:rPr>
        <w:t>notariat-mueller.ch</w:t>
      </w:r>
    </w:hyperlink>
    <w:r w:rsidRPr="00CC6B19">
      <w:rPr>
        <w:rFonts w:ascii="Univers" w:eastAsia="Times New Roman" w:hAnsi="Univers" w:cs="Latha"/>
        <w:sz w:val="16"/>
        <w:szCs w:val="20"/>
        <w:lang w:eastAsia="de-DE"/>
      </w:rPr>
      <w:tab/>
      <w:t>daniela.mueller@notariat-mueller.ch</w:t>
    </w:r>
  </w:p>
  <w:p w14:paraId="361BC764" w14:textId="77777777" w:rsidR="006C474C" w:rsidRPr="00CC6B19" w:rsidRDefault="006C474C" w:rsidP="006C474C">
    <w:pPr>
      <w:tabs>
        <w:tab w:val="right" w:pos="9355"/>
      </w:tabs>
      <w:ind w:right="-284"/>
      <w:rPr>
        <w:rFonts w:ascii="Univers" w:eastAsia="Times New Roman" w:hAnsi="Univers" w:cs="Latha"/>
        <w:sz w:val="16"/>
        <w:szCs w:val="20"/>
        <w:lang w:eastAsia="de-DE"/>
      </w:rPr>
    </w:pPr>
    <w:proofErr w:type="spellStart"/>
    <w:r w:rsidRPr="00CC6B19">
      <w:rPr>
        <w:rFonts w:ascii="Univers" w:eastAsia="Times New Roman" w:hAnsi="Univers" w:cs="Latha"/>
        <w:b/>
        <w:sz w:val="16"/>
        <w:szCs w:val="20"/>
        <w:lang w:eastAsia="de-DE"/>
      </w:rPr>
      <w:t>Täfernstrasse</w:t>
    </w:r>
    <w:proofErr w:type="spellEnd"/>
    <w:r w:rsidRPr="00CC6B19">
      <w:rPr>
        <w:rFonts w:ascii="Univers" w:eastAsia="Times New Roman" w:hAnsi="Univers" w:cs="Latha"/>
        <w:b/>
        <w:sz w:val="16"/>
        <w:szCs w:val="20"/>
        <w:lang w:eastAsia="de-DE"/>
      </w:rPr>
      <w:t xml:space="preserve"> 14a</w:t>
    </w:r>
    <w:r w:rsidRPr="00CC6B19">
      <w:rPr>
        <w:rFonts w:ascii="Univers" w:eastAsia="Times New Roman" w:hAnsi="Univers" w:cs="Latha"/>
        <w:sz w:val="16"/>
        <w:szCs w:val="20"/>
        <w:lang w:eastAsia="de-DE"/>
      </w:rPr>
      <w:tab/>
      <w:t>Telefon  056 631 85 50</w:t>
    </w:r>
  </w:p>
  <w:p w14:paraId="62BD0837" w14:textId="77777777" w:rsidR="006C474C" w:rsidRPr="003C13B6" w:rsidRDefault="006C474C" w:rsidP="006C474C">
    <w:pPr>
      <w:tabs>
        <w:tab w:val="left" w:pos="794"/>
        <w:tab w:val="right" w:pos="9355"/>
      </w:tabs>
      <w:ind w:right="-284"/>
      <w:rPr>
        <w:rFonts w:ascii="Univers" w:eastAsia="Times New Roman" w:hAnsi="Univers" w:cs="Latha"/>
        <w:sz w:val="16"/>
        <w:szCs w:val="20"/>
        <w:lang w:eastAsia="de-DE"/>
      </w:rPr>
    </w:pPr>
    <w:r w:rsidRPr="00CC6B19">
      <w:rPr>
        <w:rFonts w:ascii="Univers" w:eastAsia="Times New Roman" w:hAnsi="Univers" w:cs="Latha"/>
        <w:b/>
        <w:sz w:val="16"/>
        <w:szCs w:val="20"/>
        <w:lang w:eastAsia="de-DE"/>
      </w:rPr>
      <w:t>5405 Baden-Dättwil</w:t>
    </w:r>
    <w:r w:rsidRPr="00CC6B19">
      <w:rPr>
        <w:rFonts w:ascii="Univers" w:eastAsia="Times New Roman" w:hAnsi="Univers" w:cs="Latha"/>
        <w:sz w:val="16"/>
        <w:szCs w:val="20"/>
        <w:lang w:eastAsia="de-DE"/>
      </w:rPr>
      <w:tab/>
      <w:t>Fax  056 631 85 53</w:t>
    </w:r>
  </w:p>
  <w:bookmarkEnd w:id="5"/>
  <w:bookmarkEnd w:id="6"/>
  <w:bookmarkEnd w:id="7"/>
  <w:bookmarkEnd w:id="8"/>
  <w:p w14:paraId="08F10B5D" w14:textId="77777777" w:rsidR="006C474C" w:rsidRDefault="006C474C" w:rsidP="006C474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de-CH" w:vendorID="64" w:dllVersion="0" w:nlCheck="1" w:checkStyle="0"/>
  <w:proofState w:spelling="clean"/>
  <w:documentProtection w:edit="forms" w:enforcement="1" w:cryptProviderType="rsaAES" w:cryptAlgorithmClass="hash" w:cryptAlgorithmType="typeAny" w:cryptAlgorithmSid="14" w:cryptSpinCount="100000" w:hash="qIc3NUJsvg0jrGSeFCaA3KkL/JTdH2EGhhEu4XSQDRKp/vu8I4SnYcyLwja7DqyuloYlc3rrO4i/S3h/7MldRg==" w:salt="EwxCjHvbudtZhVV8Xel7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69"/>
    <w:rsid w:val="00005D24"/>
    <w:rsid w:val="002159D5"/>
    <w:rsid w:val="002C1396"/>
    <w:rsid w:val="00445D44"/>
    <w:rsid w:val="005B30EA"/>
    <w:rsid w:val="006C474C"/>
    <w:rsid w:val="00825876"/>
    <w:rsid w:val="008A3F69"/>
    <w:rsid w:val="008E0335"/>
    <w:rsid w:val="009B40F0"/>
    <w:rsid w:val="00CD63DA"/>
    <w:rsid w:val="00DD57A1"/>
    <w:rsid w:val="00F1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0435F7"/>
  <w15:chartTrackingRefBased/>
  <w15:docId w15:val="{4C0E53F6-53A5-4EC0-ABD7-E2C3EFEA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alibri" w:hAnsi="Courier New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8A3F6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8A3F69"/>
    <w:rPr>
      <w:rFonts w:ascii="Arial" w:eastAsia="Times New Roman" w:hAnsi="Arial" w:cs="Arial"/>
      <w:b/>
      <w:bCs/>
      <w:kern w:val="32"/>
      <w:sz w:val="32"/>
      <w:szCs w:val="32"/>
      <w:lang w:eastAsia="de-DE"/>
    </w:rPr>
  </w:style>
  <w:style w:type="table" w:styleId="Tabellenraster">
    <w:name w:val="Table Grid"/>
    <w:basedOn w:val="NormaleTabelle"/>
    <w:rsid w:val="008A3F6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A3F6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C47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C474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6C47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6C47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tariat-mueller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kcs computer system ag</Company>
  <LinksUpToDate>false</LinksUpToDate>
  <CharactersWithSpaces>1741</CharactersWithSpaces>
  <SharedDoc>false</SharedDoc>
  <HLinks>
    <vt:vector size="6" baseType="variant">
      <vt:variant>
        <vt:i4>3473462</vt:i4>
      </vt:variant>
      <vt:variant>
        <vt:i4>0</vt:i4>
      </vt:variant>
      <vt:variant>
        <vt:i4>0</vt:i4>
      </vt:variant>
      <vt:variant>
        <vt:i4>5</vt:i4>
      </vt:variant>
      <vt:variant>
        <vt:lpwstr>http://www.notariat-mueller.ch/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Müller</dc:creator>
  <cp:keywords/>
  <cp:lastModifiedBy>Daniela Müller</cp:lastModifiedBy>
  <cp:revision>2</cp:revision>
  <dcterms:created xsi:type="dcterms:W3CDTF">2020-06-30T11:44:00Z</dcterms:created>
  <dcterms:modified xsi:type="dcterms:W3CDTF">2020-06-30T11:44:00Z</dcterms:modified>
</cp:coreProperties>
</file>