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68460C" w14:textId="77777777" w:rsidR="00D33D66" w:rsidRDefault="00D33D66" w:rsidP="00D33D66">
      <w:pPr>
        <w:pStyle w:val="berschrift1"/>
        <w:rPr>
          <w:rFonts w:ascii="Century Gothic" w:hAnsi="Century Gothic"/>
        </w:rPr>
      </w:pPr>
      <w:r w:rsidRPr="00D8272B">
        <w:rPr>
          <w:rFonts w:ascii="Century Gothic" w:hAnsi="Century Gothic"/>
        </w:rPr>
        <w:t>Begründung Miteigentum/Stockwerkeigentum</w:t>
      </w:r>
    </w:p>
    <w:p w14:paraId="1853F541" w14:textId="77777777" w:rsidR="007C52B1" w:rsidRPr="006F5B02" w:rsidRDefault="007C52B1" w:rsidP="007C52B1">
      <w:pPr>
        <w:rPr>
          <w:rFonts w:ascii="Century Gothic" w:hAnsi="Century Gothic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2438"/>
        <w:gridCol w:w="1690"/>
        <w:gridCol w:w="2833"/>
      </w:tblGrid>
      <w:tr w:rsidR="00D33D66" w:rsidRPr="00D8272B" w14:paraId="2C364693" w14:textId="77777777">
        <w:tc>
          <w:tcPr>
            <w:tcW w:w="9286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14:paraId="67F48F9C" w14:textId="77777777" w:rsidR="00D33D66" w:rsidRPr="00D8272B" w:rsidRDefault="00D33D66">
            <w:pPr>
              <w:rPr>
                <w:rFonts w:ascii="Century Gothic" w:eastAsia="Times New Roman" w:hAnsi="Century Gothic"/>
                <w:b/>
                <w:sz w:val="20"/>
                <w:lang w:eastAsia="de-CH"/>
              </w:rPr>
            </w:pPr>
            <w:r w:rsidRPr="00D8272B">
              <w:rPr>
                <w:rFonts w:ascii="Century Gothic" w:eastAsia="Times New Roman" w:hAnsi="Century Gothic"/>
                <w:b/>
                <w:sz w:val="20"/>
                <w:lang w:eastAsia="de-CH"/>
              </w:rPr>
              <w:t>Parteien</w:t>
            </w:r>
          </w:p>
        </w:tc>
      </w:tr>
      <w:tr w:rsidR="00D33D66" w:rsidRPr="00D8272B" w14:paraId="26B4EC39" w14:textId="77777777">
        <w:tc>
          <w:tcPr>
            <w:tcW w:w="92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93E50F7" w14:textId="77777777" w:rsidR="00D33D66" w:rsidRPr="00D8272B" w:rsidRDefault="00D33D66">
            <w:pPr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</w:pPr>
            <w:r w:rsidRPr="00D8272B"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  <w:t>Grundeigentümer 1</w:t>
            </w:r>
          </w:p>
        </w:tc>
      </w:tr>
      <w:tr w:rsidR="00D33D66" w:rsidRPr="00D8272B" w14:paraId="055E68DB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70E0B" w14:textId="77777777" w:rsidR="00D33D66" w:rsidRPr="00D8272B" w:rsidRDefault="007C52B1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Name: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26C7A" w14:textId="77777777" w:rsidR="00D33D66" w:rsidRPr="00D8272B" w:rsidRDefault="00D33D66" w:rsidP="00D33D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0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84BCD" w14:textId="77777777" w:rsidR="00D33D66" w:rsidRPr="00D8272B" w:rsidRDefault="00D33D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Vorname(n):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90DC40" w14:textId="77777777" w:rsidR="00D33D66" w:rsidRPr="00D8272B" w:rsidRDefault="00D33D66" w:rsidP="00D33D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8272B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1"/>
          </w:p>
        </w:tc>
      </w:tr>
      <w:tr w:rsidR="00D33D66" w:rsidRPr="00D8272B" w14:paraId="256E0F9C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958BA" w14:textId="77777777" w:rsidR="00D33D66" w:rsidRPr="00D8272B" w:rsidRDefault="00D33D66" w:rsidP="00D33D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Ledigen-Name: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8FC4" w14:textId="77777777" w:rsidR="00D33D66" w:rsidRPr="00D8272B" w:rsidRDefault="00D33D66" w:rsidP="00D33D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2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8134E1" w14:textId="77777777" w:rsidR="00D33D66" w:rsidRPr="00D8272B" w:rsidRDefault="00D33D66" w:rsidP="00D33D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Geburtsdatum: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60D6A468" w14:textId="77777777" w:rsidR="00D33D66" w:rsidRPr="00D8272B" w:rsidRDefault="00D33D66" w:rsidP="00D33D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8272B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D33D66" w:rsidRPr="00D8272B" w14:paraId="3915AB7D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9A7BF" w14:textId="77777777" w:rsidR="00D33D66" w:rsidRPr="00D8272B" w:rsidRDefault="00D33D66" w:rsidP="00D33D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Zivilstand: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84F639" w14:textId="77777777" w:rsidR="00D33D66" w:rsidRPr="00D8272B" w:rsidRDefault="00D33D66" w:rsidP="00D33D66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D8272B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72B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D8272B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D8272B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D8272B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D8272B"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  <w:t>ledig</w:t>
            </w:r>
          </w:p>
          <w:p w14:paraId="03E6A627" w14:textId="77777777" w:rsidR="00D33D66" w:rsidRPr="00D8272B" w:rsidRDefault="00D33D66" w:rsidP="00D33D66">
            <w:pPr>
              <w:rPr>
                <w:rFonts w:ascii="Century Gothic" w:eastAsia="SimSun" w:hAnsi="Century Gothic"/>
                <w:sz w:val="18"/>
                <w:szCs w:val="18"/>
                <w:lang w:eastAsia="de-CH"/>
              </w:rPr>
            </w:pPr>
            <w:r w:rsidRPr="00D8272B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72B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D8272B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D8272B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D8272B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D8272B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verheiratet</w:t>
            </w:r>
          </w:p>
          <w:p w14:paraId="4280D78C" w14:textId="77777777" w:rsidR="00D33D66" w:rsidRPr="00D8272B" w:rsidRDefault="00D33D66" w:rsidP="00D33D66">
            <w:pPr>
              <w:rPr>
                <w:rFonts w:ascii="Century Gothic" w:eastAsia="SimSun" w:hAnsi="Century Gothic"/>
                <w:sz w:val="16"/>
                <w:szCs w:val="16"/>
                <w:lang w:eastAsia="de-CH"/>
              </w:rPr>
            </w:pPr>
            <w:r w:rsidRPr="00D8272B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72B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D8272B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D8272B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D8272B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D8272B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geschieden</w:t>
            </w:r>
            <w:r w:rsidRPr="00D8272B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</w:p>
          <w:p w14:paraId="63D9E43C" w14:textId="77777777" w:rsidR="00D33D66" w:rsidRPr="00D8272B" w:rsidRDefault="00D33D66" w:rsidP="00D33D66">
            <w:pPr>
              <w:spacing w:before="40" w:line="200" w:lineRule="exact"/>
              <w:rPr>
                <w:rFonts w:ascii="Century Gothic" w:eastAsia="SimSun" w:hAnsi="Century Gothic"/>
                <w:sz w:val="18"/>
                <w:szCs w:val="18"/>
                <w:lang w:eastAsia="de-CH"/>
              </w:rPr>
            </w:pPr>
            <w:r w:rsidRPr="00D8272B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72B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D8272B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D8272B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D8272B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D8272B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verwitwet</w:t>
            </w:r>
          </w:p>
        </w:tc>
      </w:tr>
      <w:tr w:rsidR="00D33D66" w:rsidRPr="00D8272B" w14:paraId="73ED9ACC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09E26" w14:textId="77777777" w:rsidR="00D33D66" w:rsidRPr="00D8272B" w:rsidRDefault="00D33D66" w:rsidP="00D33D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Heimatort(e):</w:t>
            </w:r>
          </w:p>
          <w:p w14:paraId="089FD314" w14:textId="77777777" w:rsidR="00D33D66" w:rsidRPr="00D8272B" w:rsidRDefault="00D33D66" w:rsidP="00D33D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Staatszugehörigkeit mit Bewilligung B/C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14D60" w14:textId="77777777" w:rsidR="00D33D66" w:rsidRPr="00D8272B" w:rsidRDefault="00D33D66" w:rsidP="00D33D66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25508" w14:textId="77777777" w:rsidR="00D33D66" w:rsidRPr="00D8272B" w:rsidRDefault="00D33D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Wohnort und Wohnadresse: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75092C" w14:textId="77777777" w:rsidR="00D33D66" w:rsidRPr="00D8272B" w:rsidRDefault="00D33D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3"/>
          </w:p>
        </w:tc>
      </w:tr>
      <w:tr w:rsidR="007C52B1" w:rsidRPr="001D002F" w14:paraId="47012C6F" w14:textId="77777777" w:rsidTr="009455D3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87EB0" w14:textId="77777777" w:rsidR="007C52B1" w:rsidRPr="001D002F" w:rsidRDefault="007C52B1" w:rsidP="000E0EE3">
            <w:pPr>
              <w:tabs>
                <w:tab w:val="left" w:pos="5954"/>
              </w:tabs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Pass- oder Identitätskartennummer:   </w:t>
            </w:r>
            <w:r w:rsidR="000E0EE3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EE3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="000E0EE3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="000E0EE3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="000E0EE3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0E0EE3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0E0EE3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0E0EE3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0E0EE3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0E0EE3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 w:rsidR="000E0EE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ab/>
            </w:r>
            <w:r w:rsidR="000E0EE3" w:rsidRPr="009A329E">
              <w:rPr>
                <w:rFonts w:ascii="Century Gothic" w:eastAsia="Times New Roman" w:hAnsi="Century Gothic"/>
                <w:sz w:val="20"/>
                <w:szCs w:val="20"/>
                <w:highlight w:val="yellow"/>
                <w:lang w:eastAsia="de-CH"/>
              </w:rPr>
              <w:t>ID/Pass mitnehmen</w:t>
            </w:r>
          </w:p>
        </w:tc>
      </w:tr>
      <w:tr w:rsidR="00D33D66" w:rsidRPr="00D8272B" w14:paraId="46DDB1D3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1279F7" w14:textId="77777777" w:rsidR="00D33D66" w:rsidRPr="00D8272B" w:rsidRDefault="00D33D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E-Mail:   </w:t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4"/>
          </w:p>
        </w:tc>
      </w:tr>
      <w:tr w:rsidR="00D33D66" w:rsidRPr="00D8272B" w14:paraId="752FE949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FBD53A" w14:textId="77777777" w:rsidR="00D33D66" w:rsidRPr="00D8272B" w:rsidRDefault="00D33D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Tel.-Nr.: </w:t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D33D66" w:rsidRPr="00D8272B" w14:paraId="35D651B8" w14:textId="77777777">
        <w:tc>
          <w:tcPr>
            <w:tcW w:w="928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157FD8" w14:textId="77777777" w:rsidR="00D33D66" w:rsidRPr="00D8272B" w:rsidRDefault="00D33D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D33D66" w:rsidRPr="00D8272B" w14:paraId="64479EE5" w14:textId="77777777">
        <w:tc>
          <w:tcPr>
            <w:tcW w:w="928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A09C7EC" w14:textId="77777777" w:rsidR="00D33D66" w:rsidRPr="00D8272B" w:rsidRDefault="00D33D66">
            <w:pPr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</w:pPr>
            <w:r w:rsidRPr="00D8272B"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  <w:t>Grundeigentümer 2</w:t>
            </w:r>
          </w:p>
        </w:tc>
      </w:tr>
      <w:tr w:rsidR="00D33D66" w:rsidRPr="00D8272B" w14:paraId="38004D0B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A244" w14:textId="77777777" w:rsidR="00D33D66" w:rsidRPr="00D8272B" w:rsidRDefault="00D33D66" w:rsidP="00D33D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Name: </w:t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/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COMMENTS   \* MERGEFORMAT </w:instrText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/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SUBJECT   \* MERGEFORMAT </w:instrText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D3D4" w14:textId="77777777" w:rsidR="00D33D66" w:rsidRPr="00D8272B" w:rsidRDefault="00D33D66" w:rsidP="00D33D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37701" w14:textId="77777777" w:rsidR="00D33D66" w:rsidRPr="00D8272B" w:rsidRDefault="00D33D66" w:rsidP="00D33D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Vorname(n):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E95F77" w14:textId="77777777" w:rsidR="00D33D66" w:rsidRPr="00D8272B" w:rsidRDefault="00D33D66" w:rsidP="00D33D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8272B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D33D66" w:rsidRPr="00D8272B" w14:paraId="27874924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87FBA" w14:textId="77777777" w:rsidR="00D33D66" w:rsidRPr="00D8272B" w:rsidRDefault="00D33D66" w:rsidP="00D33D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Ledigen-Name: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8EF84" w14:textId="77777777" w:rsidR="00D33D66" w:rsidRPr="00D8272B" w:rsidRDefault="00D33D66" w:rsidP="00D33D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B978FD" w14:textId="77777777" w:rsidR="00D33D66" w:rsidRPr="00D8272B" w:rsidRDefault="00D33D66" w:rsidP="00D33D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Geburtsdatum: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3D635A2D" w14:textId="77777777" w:rsidR="00D33D66" w:rsidRPr="00D8272B" w:rsidRDefault="00D33D66" w:rsidP="00D33D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8272B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D33D66" w:rsidRPr="00D8272B" w14:paraId="078FE10F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DA6EC" w14:textId="77777777" w:rsidR="00D33D66" w:rsidRPr="00D8272B" w:rsidRDefault="00D33D66" w:rsidP="00D33D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Zivilstand: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C97219" w14:textId="77777777" w:rsidR="00D33D66" w:rsidRPr="00D8272B" w:rsidRDefault="00D33D66" w:rsidP="00D33D66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D8272B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72B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D8272B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D8272B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D8272B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D8272B"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  <w:t>ledig</w:t>
            </w:r>
          </w:p>
          <w:p w14:paraId="052ACBB4" w14:textId="77777777" w:rsidR="00D33D66" w:rsidRPr="00D8272B" w:rsidRDefault="00D33D66" w:rsidP="00D33D66">
            <w:pPr>
              <w:rPr>
                <w:rFonts w:ascii="Century Gothic" w:eastAsia="SimSun" w:hAnsi="Century Gothic"/>
                <w:sz w:val="18"/>
                <w:szCs w:val="18"/>
                <w:lang w:eastAsia="de-CH"/>
              </w:rPr>
            </w:pPr>
            <w:r w:rsidRPr="00D8272B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72B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D8272B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D8272B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D8272B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D8272B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verheiratet</w:t>
            </w:r>
          </w:p>
          <w:p w14:paraId="55D568B9" w14:textId="77777777" w:rsidR="00D33D66" w:rsidRPr="00D8272B" w:rsidRDefault="00D33D66" w:rsidP="00D33D66">
            <w:pPr>
              <w:rPr>
                <w:rFonts w:ascii="Century Gothic" w:eastAsia="SimSun" w:hAnsi="Century Gothic"/>
                <w:sz w:val="18"/>
                <w:szCs w:val="18"/>
                <w:lang w:eastAsia="de-CH"/>
              </w:rPr>
            </w:pPr>
            <w:r w:rsidRPr="00D8272B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72B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D8272B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D8272B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D8272B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D8272B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 xml:space="preserve">geschieden </w:t>
            </w:r>
          </w:p>
          <w:p w14:paraId="771F51BE" w14:textId="77777777" w:rsidR="00D33D66" w:rsidRPr="00D8272B" w:rsidRDefault="00D33D66" w:rsidP="00D33D66">
            <w:pPr>
              <w:spacing w:before="40" w:line="200" w:lineRule="exact"/>
              <w:rPr>
                <w:rFonts w:ascii="Century Gothic" w:eastAsia="SimSun" w:hAnsi="Century Gothic"/>
                <w:sz w:val="18"/>
                <w:szCs w:val="18"/>
                <w:lang w:eastAsia="de-CH"/>
              </w:rPr>
            </w:pPr>
            <w:r w:rsidRPr="00D8272B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72B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D8272B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D8272B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D8272B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D8272B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verwitwet</w:t>
            </w:r>
          </w:p>
        </w:tc>
      </w:tr>
      <w:tr w:rsidR="00D33D66" w:rsidRPr="00D8272B" w14:paraId="0C465F12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9B9D1" w14:textId="77777777" w:rsidR="00D33D66" w:rsidRPr="00D8272B" w:rsidRDefault="00D33D66" w:rsidP="00D33D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Heimatort(e):</w:t>
            </w:r>
          </w:p>
          <w:p w14:paraId="311A57B3" w14:textId="77777777" w:rsidR="00D33D66" w:rsidRPr="00D8272B" w:rsidRDefault="00D33D66" w:rsidP="00D33D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Staatszugehörigkeit mit Bewilligung B/C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34086" w14:textId="77777777" w:rsidR="00D33D66" w:rsidRPr="00D8272B" w:rsidRDefault="00D33D66" w:rsidP="00D33D66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F2DFF" w14:textId="77777777" w:rsidR="00D33D66" w:rsidRPr="00D8272B" w:rsidRDefault="00D33D66" w:rsidP="00D33D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Wohnort und Wohnadresse: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C456E5" w14:textId="77777777" w:rsidR="00D33D66" w:rsidRPr="00D8272B" w:rsidRDefault="00D33D66" w:rsidP="00D33D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7C52B1" w:rsidRPr="001D002F" w14:paraId="2F0AE8B3" w14:textId="77777777" w:rsidTr="009455D3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9DAC8" w14:textId="77777777" w:rsidR="007C52B1" w:rsidRPr="001D002F" w:rsidRDefault="007C52B1" w:rsidP="000E0EE3">
            <w:pPr>
              <w:tabs>
                <w:tab w:val="left" w:pos="5954"/>
              </w:tabs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Pass- oder Identitätskartennummer:   </w:t>
            </w:r>
            <w:r w:rsidR="000E0EE3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E0EE3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="000E0EE3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="000E0EE3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="000E0EE3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0E0EE3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0E0EE3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0E0EE3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0E0EE3"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="000E0EE3"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 w:rsidR="000E0EE3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ab/>
            </w:r>
            <w:r w:rsidR="000E0EE3" w:rsidRPr="009A329E">
              <w:rPr>
                <w:rFonts w:ascii="Century Gothic" w:eastAsia="Times New Roman" w:hAnsi="Century Gothic"/>
                <w:sz w:val="20"/>
                <w:szCs w:val="20"/>
                <w:highlight w:val="yellow"/>
                <w:lang w:eastAsia="de-CH"/>
              </w:rPr>
              <w:t>ID/Pass mitnehmen</w:t>
            </w:r>
          </w:p>
        </w:tc>
      </w:tr>
      <w:tr w:rsidR="00D33D66" w:rsidRPr="00D8272B" w14:paraId="6D827927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8DDDCA" w14:textId="77777777" w:rsidR="00D33D66" w:rsidRPr="00D8272B" w:rsidRDefault="00D33D66" w:rsidP="00D33D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E-Mail:   </w:t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D33D66" w:rsidRPr="00D8272B" w14:paraId="51DAF1EB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6EC727" w14:textId="77777777" w:rsidR="00D33D66" w:rsidRPr="00D8272B" w:rsidRDefault="00D33D66" w:rsidP="00D33D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Tel.-Nr.: </w:t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D33D66" w:rsidRPr="00D8272B" w14:paraId="555875A0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7F9A8A" w14:textId="77777777" w:rsidR="00D33D66" w:rsidRPr="00D8272B" w:rsidRDefault="00D33D66" w:rsidP="00D33D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D33D66" w:rsidRPr="00D8272B" w14:paraId="0C2C28B9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A55EA1" w14:textId="77777777" w:rsidR="00D33D66" w:rsidRPr="00D8272B" w:rsidRDefault="00D33D66" w:rsidP="00D33D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D33D66" w:rsidRPr="00D8272B" w14:paraId="12EA93F4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22F9B5" w14:textId="77777777" w:rsidR="00D33D66" w:rsidRPr="00D8272B" w:rsidRDefault="00D33D66" w:rsidP="00D33D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Grundstück(e) welche(s) aufgeteilt werden soll(en): </w:t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D8272B">
              <w:rPr>
                <w:rFonts w:ascii="Century Gothic" w:eastAsia="Arial Unicode MS" w:hAnsi="Times New Roman" w:cs="Arial Unicode MS"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Century Gothic" w:eastAsia="Arial Unicode MS" w:hAnsi="Times New Roman" w:cs="Arial Unicode MS"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Century Gothic" w:eastAsia="Arial Unicode MS" w:hAnsi="Times New Roman" w:cs="Arial Unicode MS"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Century Gothic" w:eastAsia="Arial Unicode MS" w:hAnsi="Times New Roman" w:cs="Arial Unicode MS"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Century Gothic" w:eastAsia="Arial Unicode MS" w:hAnsi="Times New Roman" w:cs="Arial Unicode MS"/>
                <w:sz w:val="20"/>
                <w:szCs w:val="20"/>
                <w:lang w:eastAsia="de-CH"/>
              </w:rPr>
              <w:t> </w:t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  <w:p w14:paraId="79D24694" w14:textId="77777777" w:rsidR="00D33D66" w:rsidRPr="00D8272B" w:rsidRDefault="00D33D66" w:rsidP="00D33D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D33D66" w:rsidRPr="00D8272B" w14:paraId="62EA829C" w14:textId="77777777">
        <w:tc>
          <w:tcPr>
            <w:tcW w:w="928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3AB89A" w14:textId="77777777" w:rsidR="00D33D66" w:rsidRPr="00D8272B" w:rsidRDefault="00D33D66" w:rsidP="00D33D66">
            <w:pPr>
              <w:rPr>
                <w:rFonts w:ascii="Century Gothic" w:eastAsia="SimSun" w:hAnsi="Century Gothic"/>
                <w:sz w:val="20"/>
                <w:szCs w:val="20"/>
                <w:lang w:eastAsia="de-CH"/>
              </w:rPr>
            </w:pP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Grundbuchauszug vorhanden?  </w:t>
            </w:r>
            <w:r w:rsidRPr="00D8272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8272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instrText xml:space="preserve"> FORMCHECKBOX </w:instrText>
            </w:r>
            <w:r w:rsidRPr="00D8272B">
              <w:rPr>
                <w:rFonts w:ascii="Century Gothic" w:eastAsia="SimSun" w:hAnsi="Century Gothic"/>
                <w:sz w:val="20"/>
                <w:szCs w:val="20"/>
                <w:lang w:eastAsia="de-CH"/>
              </w:rPr>
            </w:r>
            <w:r w:rsidRPr="00D8272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end"/>
            </w:r>
            <w:r w:rsidRPr="00D8272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 ja    </w:t>
            </w:r>
            <w:r w:rsidRPr="00D8272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8272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instrText xml:space="preserve"> FORMCHECKBOX </w:instrText>
            </w:r>
            <w:r w:rsidRPr="00D8272B">
              <w:rPr>
                <w:rFonts w:ascii="Century Gothic" w:eastAsia="SimSun" w:hAnsi="Century Gothic"/>
                <w:sz w:val="20"/>
                <w:szCs w:val="20"/>
                <w:lang w:eastAsia="de-CH"/>
              </w:rPr>
            </w:r>
            <w:r w:rsidRPr="00D8272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end"/>
            </w:r>
            <w:r w:rsidRPr="00D8272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 nein</w:t>
            </w:r>
          </w:p>
          <w:p w14:paraId="03C8D84C" w14:textId="77777777" w:rsidR="00D33D66" w:rsidRPr="00D8272B" w:rsidRDefault="00D33D66" w:rsidP="00D33D66">
            <w:pPr>
              <w:rPr>
                <w:rFonts w:ascii="Century Gothic" w:eastAsia="SimSun" w:hAnsi="Century Gothic"/>
                <w:sz w:val="18"/>
                <w:szCs w:val="18"/>
                <w:lang w:eastAsia="de-CH"/>
              </w:rPr>
            </w:pPr>
          </w:p>
          <w:p w14:paraId="4B1E81BF" w14:textId="77777777" w:rsidR="00D33D66" w:rsidRPr="00D8272B" w:rsidRDefault="00D33D66" w:rsidP="00D33D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8272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Falls </w:t>
            </w:r>
            <w:r w:rsidRPr="00D8272B">
              <w:rPr>
                <w:rFonts w:ascii="Century Gothic" w:eastAsia="SimSun" w:hAnsi="Century Gothic"/>
                <w:b/>
                <w:sz w:val="20"/>
                <w:szCs w:val="20"/>
                <w:lang w:eastAsia="de-CH"/>
              </w:rPr>
              <w:t>ja</w:t>
            </w:r>
            <w:r w:rsidRPr="00D8272B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>, legen Sie bitte den Auszug bei.</w:t>
            </w:r>
          </w:p>
          <w:p w14:paraId="6C6467AF" w14:textId="77777777" w:rsidR="00D33D66" w:rsidRPr="00D8272B" w:rsidRDefault="00D33D66" w:rsidP="00D33D66">
            <w:pPr>
              <w:jc w:val="both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Falls </w:t>
            </w:r>
            <w:r w:rsidRPr="00D8272B"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  <w:t>nein</w:t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, wird sich unser Sekretariat darum kümmern. Bitte geben Sie uns die Gemeinde so</w:t>
            </w:r>
            <w:r w:rsidRPr="00D8272B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softHyphen/>
              <w:t>wie die Grundbuch-/Interimregister-Nummer oder die Parzellen-Nummer bekannt.</w:t>
            </w:r>
          </w:p>
        </w:tc>
      </w:tr>
      <w:tr w:rsidR="00D33D66" w:rsidRPr="00D8272B" w14:paraId="21C619DA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17303" w14:textId="77777777" w:rsidR="00D33D66" w:rsidRPr="00D8272B" w:rsidRDefault="00D33D66" w:rsidP="00D33D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D33D66" w:rsidRPr="00D8272B" w14:paraId="235D961B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DA78EA" w14:textId="77777777" w:rsidR="00D33D66" w:rsidRPr="00D8272B" w:rsidRDefault="00D33D66" w:rsidP="00D33D66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D33D66" w:rsidRPr="00D8272B" w14:paraId="3571CC27" w14:textId="77777777">
        <w:tc>
          <w:tcPr>
            <w:tcW w:w="9286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8544F44" w14:textId="77777777" w:rsidR="00D33D66" w:rsidRPr="00D8272B" w:rsidRDefault="00D33D66">
            <w:pPr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</w:pPr>
          </w:p>
        </w:tc>
      </w:tr>
      <w:tr w:rsidR="00D33D66" w:rsidRPr="00D8272B" w14:paraId="6669A6B0" w14:textId="77777777">
        <w:tc>
          <w:tcPr>
            <w:tcW w:w="9286" w:type="dxa"/>
            <w:gridSpan w:val="4"/>
            <w:tcBorders>
              <w:top w:val="nil"/>
            </w:tcBorders>
            <w:shd w:val="clear" w:color="auto" w:fill="auto"/>
          </w:tcPr>
          <w:p w14:paraId="69B1D5F2" w14:textId="77777777" w:rsidR="00D33D66" w:rsidRPr="00D8272B" w:rsidRDefault="00D33D66" w:rsidP="00D33D66">
            <w:pPr>
              <w:jc w:val="both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</w:tbl>
    <w:p w14:paraId="7E2C9EDA" w14:textId="77777777" w:rsidR="00D33D66" w:rsidRPr="00D8272B" w:rsidRDefault="00D33D66" w:rsidP="00D33D66">
      <w:pPr>
        <w:rPr>
          <w:rFonts w:ascii="Century Gothic" w:hAnsi="Century Gothic"/>
        </w:rPr>
      </w:pPr>
    </w:p>
    <w:p w14:paraId="10D70723" w14:textId="77777777" w:rsidR="00DD57A1" w:rsidRPr="00D8272B" w:rsidRDefault="00DD57A1">
      <w:pPr>
        <w:rPr>
          <w:rFonts w:ascii="Century Gothic" w:hAnsi="Century Gothic"/>
        </w:rPr>
      </w:pPr>
    </w:p>
    <w:sectPr w:rsidR="00DD57A1" w:rsidRPr="00D8272B" w:rsidSect="00D33D66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25FB9" w14:textId="77777777" w:rsidR="00524FD2" w:rsidRDefault="00524FD2" w:rsidP="000E0EE3">
      <w:r>
        <w:separator/>
      </w:r>
    </w:p>
  </w:endnote>
  <w:endnote w:type="continuationSeparator" w:id="0">
    <w:p w14:paraId="28D97289" w14:textId="77777777" w:rsidR="00524FD2" w:rsidRDefault="00524FD2" w:rsidP="000E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82CEE" w14:textId="77777777" w:rsidR="00524FD2" w:rsidRDefault="00524FD2" w:rsidP="000E0EE3">
      <w:r>
        <w:separator/>
      </w:r>
    </w:p>
  </w:footnote>
  <w:footnote w:type="continuationSeparator" w:id="0">
    <w:p w14:paraId="69DF34CA" w14:textId="77777777" w:rsidR="00524FD2" w:rsidRDefault="00524FD2" w:rsidP="000E0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E95DF" w14:textId="77777777" w:rsidR="000E0EE3" w:rsidRPr="00A07EFF" w:rsidRDefault="000E0EE3" w:rsidP="000E0EE3">
    <w:pPr>
      <w:ind w:firstLine="709"/>
      <w:jc w:val="right"/>
      <w:rPr>
        <w:rFonts w:ascii="Univers" w:hAnsi="Univers" w:cs="Latha"/>
        <w:sz w:val="34"/>
        <w:szCs w:val="40"/>
      </w:rPr>
    </w:pPr>
    <w:proofErr w:type="spellStart"/>
    <w:r w:rsidRPr="00A07EFF">
      <w:rPr>
        <w:rFonts w:ascii="Univers" w:hAnsi="Univers" w:cs="Latha"/>
        <w:b/>
        <w:color w:val="0000FF"/>
        <w:sz w:val="34"/>
        <w:szCs w:val="40"/>
      </w:rPr>
      <w:t>notariat</w:t>
    </w:r>
    <w:proofErr w:type="spellEnd"/>
    <w:r w:rsidRPr="00A07EFF">
      <w:rPr>
        <w:rFonts w:ascii="Univers" w:hAnsi="Univers" w:cs="Latha"/>
        <w:b/>
        <w:color w:val="0000FF"/>
        <w:sz w:val="34"/>
        <w:szCs w:val="40"/>
      </w:rPr>
      <w:t xml:space="preserve"> d. </w:t>
    </w:r>
    <w:proofErr w:type="spellStart"/>
    <w:r w:rsidRPr="00A07EFF">
      <w:rPr>
        <w:rFonts w:ascii="Univers" w:hAnsi="Univers" w:cs="Latha"/>
        <w:b/>
        <w:color w:val="0000FF"/>
        <w:sz w:val="34"/>
        <w:szCs w:val="40"/>
      </w:rPr>
      <w:t>müller</w:t>
    </w:r>
    <w:proofErr w:type="spellEnd"/>
  </w:p>
  <w:p w14:paraId="7CC89700" w14:textId="77777777" w:rsidR="000E0EE3" w:rsidRPr="00A07EFF" w:rsidRDefault="000E0EE3" w:rsidP="000E0EE3">
    <w:pPr>
      <w:jc w:val="right"/>
      <w:rPr>
        <w:rFonts w:ascii="Univers" w:hAnsi="Univers" w:cs="Latha"/>
        <w:b/>
        <w:szCs w:val="28"/>
      </w:rPr>
    </w:pPr>
    <w:r w:rsidRPr="00A07EFF">
      <w:rPr>
        <w:rFonts w:ascii="Univers" w:hAnsi="Univers" w:cs="Latha"/>
        <w:b/>
        <w:szCs w:val="28"/>
      </w:rPr>
      <w:t xml:space="preserve">vormals </w:t>
    </w:r>
    <w:proofErr w:type="spellStart"/>
    <w:r w:rsidRPr="00A07EFF">
      <w:rPr>
        <w:rFonts w:ascii="Univers" w:hAnsi="Univers" w:cs="Latha"/>
        <w:b/>
        <w:szCs w:val="28"/>
      </w:rPr>
      <w:t>notariat</w:t>
    </w:r>
    <w:proofErr w:type="spellEnd"/>
    <w:r w:rsidRPr="00A07EFF">
      <w:rPr>
        <w:rFonts w:ascii="Univers" w:hAnsi="Univers" w:cs="Latha"/>
        <w:b/>
        <w:szCs w:val="28"/>
      </w:rPr>
      <w:t xml:space="preserve"> </w:t>
    </w:r>
    <w:proofErr w:type="spellStart"/>
    <w:r w:rsidRPr="00A07EFF">
      <w:rPr>
        <w:rFonts w:ascii="Univers" w:hAnsi="Univers" w:cs="Latha"/>
        <w:b/>
        <w:szCs w:val="28"/>
      </w:rPr>
      <w:t>welti</w:t>
    </w:r>
    <w:proofErr w:type="spellEnd"/>
    <w:r w:rsidRPr="00A07EFF">
      <w:rPr>
        <w:rFonts w:ascii="Univers" w:hAnsi="Univers" w:cs="Latha"/>
        <w:b/>
        <w:szCs w:val="28"/>
      </w:rPr>
      <w:t xml:space="preserve"> + </w:t>
    </w:r>
    <w:proofErr w:type="spellStart"/>
    <w:r w:rsidRPr="00A07EFF">
      <w:rPr>
        <w:rFonts w:ascii="Univers" w:hAnsi="Univers" w:cs="Latha"/>
        <w:b/>
        <w:szCs w:val="28"/>
      </w:rPr>
      <w:t>müller</w:t>
    </w:r>
    <w:proofErr w:type="spellEnd"/>
  </w:p>
  <w:p w14:paraId="3655D91B" w14:textId="77777777" w:rsidR="000E0EE3" w:rsidRPr="00230390" w:rsidRDefault="000E0EE3" w:rsidP="000E0EE3">
    <w:pPr>
      <w:shd w:val="clear" w:color="auto" w:fill="0000FF"/>
      <w:jc w:val="right"/>
      <w:rPr>
        <w:rFonts w:ascii="Univers" w:hAnsi="Univers" w:cs="Latha"/>
        <w:color w:val="0000FF"/>
        <w:sz w:val="2"/>
        <w:szCs w:val="2"/>
      </w:rPr>
    </w:pPr>
  </w:p>
  <w:p w14:paraId="1676AF43" w14:textId="77777777" w:rsidR="000E0EE3" w:rsidRPr="00230390" w:rsidRDefault="000E0EE3" w:rsidP="000E0EE3">
    <w:pPr>
      <w:rPr>
        <w:rFonts w:ascii="Univers" w:hAnsi="Univers" w:cs="Latha"/>
        <w:sz w:val="12"/>
        <w:szCs w:val="12"/>
      </w:rPr>
    </w:pPr>
  </w:p>
  <w:p w14:paraId="622E57A2" w14:textId="77777777" w:rsidR="000E0EE3" w:rsidRPr="00A07EFF" w:rsidRDefault="000E0EE3" w:rsidP="000E0EE3">
    <w:pPr>
      <w:tabs>
        <w:tab w:val="right" w:pos="9070"/>
      </w:tabs>
      <w:rPr>
        <w:rFonts w:ascii="Univers" w:hAnsi="Univers" w:cs="Latha"/>
        <w:sz w:val="18"/>
      </w:rPr>
    </w:pPr>
    <w:hyperlink r:id="rId1" w:history="1">
      <w:r w:rsidRPr="00A07EFF">
        <w:rPr>
          <w:rStyle w:val="Hyperlink"/>
          <w:rFonts w:ascii="Univers" w:hAnsi="Univers" w:cs="Latha"/>
          <w:spacing w:val="-20"/>
          <w:sz w:val="18"/>
        </w:rPr>
        <w:t>www.</w:t>
      </w:r>
      <w:r w:rsidRPr="00A07EFF">
        <w:rPr>
          <w:rStyle w:val="Hyperlink"/>
          <w:rFonts w:ascii="Univers" w:hAnsi="Univers" w:cs="Latha"/>
          <w:sz w:val="18"/>
        </w:rPr>
        <w:t>notariat-mueller.ch</w:t>
      </w:r>
    </w:hyperlink>
    <w:r w:rsidRPr="00A07EFF">
      <w:rPr>
        <w:rFonts w:ascii="Univers" w:hAnsi="Univers" w:cs="Latha"/>
        <w:sz w:val="18"/>
      </w:rPr>
      <w:tab/>
      <w:t>daniela.mueller@notariat-mueller.ch</w:t>
    </w:r>
  </w:p>
  <w:p w14:paraId="26E4C7D5" w14:textId="77777777" w:rsidR="000E0EE3" w:rsidRPr="00A07EFF" w:rsidRDefault="000E0EE3" w:rsidP="000E0EE3">
    <w:pPr>
      <w:tabs>
        <w:tab w:val="right" w:pos="9070"/>
      </w:tabs>
      <w:rPr>
        <w:rFonts w:ascii="Univers" w:hAnsi="Univers" w:cs="Latha"/>
        <w:sz w:val="18"/>
      </w:rPr>
    </w:pPr>
    <w:proofErr w:type="spellStart"/>
    <w:r w:rsidRPr="00A07EFF">
      <w:rPr>
        <w:rFonts w:ascii="Univers" w:hAnsi="Univers" w:cs="Latha"/>
        <w:b/>
        <w:sz w:val="18"/>
      </w:rPr>
      <w:t>Täfernstrasse</w:t>
    </w:r>
    <w:proofErr w:type="spellEnd"/>
    <w:r w:rsidRPr="00A07EFF">
      <w:rPr>
        <w:rFonts w:ascii="Univers" w:hAnsi="Univers" w:cs="Latha"/>
        <w:b/>
        <w:sz w:val="18"/>
      </w:rPr>
      <w:t xml:space="preserve"> 14a</w:t>
    </w:r>
    <w:r w:rsidRPr="00A07EFF">
      <w:rPr>
        <w:rFonts w:ascii="Univers" w:hAnsi="Univers" w:cs="Latha"/>
        <w:sz w:val="18"/>
      </w:rPr>
      <w:tab/>
      <w:t>Telefon  056 631 85 50</w:t>
    </w:r>
  </w:p>
  <w:p w14:paraId="31D2F206" w14:textId="77777777" w:rsidR="000E0EE3" w:rsidRDefault="000E0EE3" w:rsidP="000E0EE3">
    <w:pPr>
      <w:pStyle w:val="Kopfzeile"/>
    </w:pPr>
    <w:r w:rsidRPr="00A07EFF">
      <w:rPr>
        <w:rFonts w:ascii="Univers" w:hAnsi="Univers" w:cs="Latha"/>
        <w:b/>
        <w:sz w:val="18"/>
      </w:rPr>
      <w:t>5405 Baden-Dättwil</w:t>
    </w:r>
    <w:r w:rsidRPr="00A07EFF">
      <w:rPr>
        <w:rFonts w:ascii="Univers" w:hAnsi="Univers" w:cs="Latha"/>
        <w:sz w:val="18"/>
      </w:rPr>
      <w:tab/>
    </w:r>
    <w:r>
      <w:rPr>
        <w:rFonts w:ascii="Univers" w:hAnsi="Univers" w:cs="Latha"/>
        <w:sz w:val="18"/>
      </w:rPr>
      <w:tab/>
    </w:r>
    <w:r w:rsidRPr="00A07EFF">
      <w:rPr>
        <w:rFonts w:ascii="Univers" w:hAnsi="Univers" w:cs="Latha"/>
        <w:sz w:val="18"/>
      </w:rPr>
      <w:t>Fax  056 631 85 53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66"/>
    <w:rsid w:val="000E0EE3"/>
    <w:rsid w:val="00441A7A"/>
    <w:rsid w:val="00524FD2"/>
    <w:rsid w:val="005569AE"/>
    <w:rsid w:val="006F5B02"/>
    <w:rsid w:val="007C52B1"/>
    <w:rsid w:val="009455D3"/>
    <w:rsid w:val="00B46D52"/>
    <w:rsid w:val="00CC5BDF"/>
    <w:rsid w:val="00D33D66"/>
    <w:rsid w:val="00D8272B"/>
    <w:rsid w:val="00DD57A1"/>
    <w:rsid w:val="00E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F80AB6"/>
  <w15:chartTrackingRefBased/>
  <w15:docId w15:val="{6EA75F0E-19BD-4BCF-A3C5-324533FC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alibri" w:hAnsi="Courier New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D33D6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D33D66"/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table" w:styleId="Tabellenraster">
    <w:name w:val="Table Grid"/>
    <w:basedOn w:val="NormaleTabelle"/>
    <w:rsid w:val="00D33D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3D66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E0E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E0EE3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E0E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E0EE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tariat-mueller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kcs computer system ag</Company>
  <LinksUpToDate>false</LinksUpToDate>
  <CharactersWithSpaces>1544</CharactersWithSpaces>
  <SharedDoc>false</SharedDoc>
  <HLinks>
    <vt:vector size="6" baseType="variant">
      <vt:variant>
        <vt:i4>3473462</vt:i4>
      </vt:variant>
      <vt:variant>
        <vt:i4>0</vt:i4>
      </vt:variant>
      <vt:variant>
        <vt:i4>0</vt:i4>
      </vt:variant>
      <vt:variant>
        <vt:i4>5</vt:i4>
      </vt:variant>
      <vt:variant>
        <vt:lpwstr>http://www.notariat-mueller.ch/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Müller</dc:creator>
  <cp:keywords/>
  <cp:lastModifiedBy>Daniela Müller</cp:lastModifiedBy>
  <cp:revision>2</cp:revision>
  <dcterms:created xsi:type="dcterms:W3CDTF">2020-06-30T13:10:00Z</dcterms:created>
  <dcterms:modified xsi:type="dcterms:W3CDTF">2020-06-30T13:10:00Z</dcterms:modified>
</cp:coreProperties>
</file>