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675EE" w14:textId="77777777" w:rsidR="002F1846" w:rsidRPr="00260C26" w:rsidRDefault="002F1846" w:rsidP="002F1846">
      <w:pPr>
        <w:pStyle w:val="berschrift1"/>
        <w:rPr>
          <w:rFonts w:ascii="Century Gothic" w:hAnsi="Century Gothic"/>
        </w:rPr>
      </w:pPr>
      <w:r w:rsidRPr="00260C26">
        <w:rPr>
          <w:rFonts w:ascii="Century Gothic" w:hAnsi="Century Gothic"/>
        </w:rPr>
        <w:t>Vollmachten</w:t>
      </w:r>
      <w:r w:rsidR="00BC46A3">
        <w:rPr>
          <w:rFonts w:ascii="Century Gothic" w:hAnsi="Century Gothic"/>
        </w:rPr>
        <w:t>/Vorsorgeaufträge</w:t>
      </w:r>
    </w:p>
    <w:p w14:paraId="764729C9" w14:textId="77777777" w:rsidR="002F1846" w:rsidRPr="00260C26" w:rsidRDefault="002F1846" w:rsidP="002F1846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440"/>
        <w:gridCol w:w="1690"/>
        <w:gridCol w:w="2830"/>
      </w:tblGrid>
      <w:tr w:rsidR="002F1846" w:rsidRPr="00260C26" w14:paraId="5FEDBFE6" w14:textId="77777777" w:rsidTr="008C779D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1B0DD1" w14:textId="77777777" w:rsidR="002F1846" w:rsidRPr="00260C26" w:rsidRDefault="002F184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Vollmachtgeber 1</w:t>
            </w:r>
            <w:r w:rsidR="008C779D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/Auftraggeber 1</w:t>
            </w:r>
          </w:p>
        </w:tc>
      </w:tr>
      <w:tr w:rsidR="002F1846" w:rsidRPr="00260C26" w14:paraId="7D48188F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C481" w14:textId="77777777" w:rsidR="002F1846" w:rsidRPr="00260C26" w:rsidRDefault="00B13529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5C8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AFAA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9052B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2F1846" w:rsidRPr="00260C26" w14:paraId="6E0BFF97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3343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815C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996F1A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94819A1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27132704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365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286BCCA" w14:textId="04D0389E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bookmarkStart w:id="3" w:name="Text13"/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55DA9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F2C9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CF36A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2F1846" w:rsidRPr="00260C26" w14:paraId="3B9F3871" w14:textId="77777777" w:rsidTr="008C779D">
        <w:trPr>
          <w:trHeight w:val="926"/>
        </w:trPr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C8186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1A694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72B05EBE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732F9D33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04AEA93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C779D" w:rsidRPr="001D002F" w14:paraId="02D555FB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51220" w14:textId="77777777" w:rsidR="008C779D" w:rsidRPr="001D002F" w:rsidRDefault="008C779D" w:rsidP="00873E69">
            <w:pPr>
              <w:tabs>
                <w:tab w:val="left" w:pos="5910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8C779D" w:rsidRPr="00AD381D" w14:paraId="196B481D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376E" w14:textId="77777777" w:rsidR="008C779D" w:rsidRPr="00AD381D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AD381D" w14:paraId="5B3BD3CF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4026" w14:textId="77777777" w:rsidR="008C779D" w:rsidRPr="00AD381D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E1E88" w:rsidRPr="00AD381D" w14:paraId="51EE43EC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99C85" w14:textId="2B25E92D" w:rsidR="008E1E88" w:rsidRDefault="008E1E88" w:rsidP="008E1E88">
            <w:pPr>
              <w:rPr>
                <w:rFonts w:ascii="Century Gothic" w:eastAsia="SimSun" w:hAnsi="Century Gothic"/>
                <w:sz w:val="20"/>
                <w:szCs w:val="16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Aufbewahrungsort der Original-Urkunde</w:t>
            </w:r>
            <w:r w:rsidR="006419D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(Vorsorgeauftrag)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: </w:t>
            </w:r>
          </w:p>
          <w:p w14:paraId="3A365882" w14:textId="7E54E525" w:rsidR="008E1E88" w:rsidRPr="00AD381D" w:rsidRDefault="008E1E88" w:rsidP="0093231D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Beim Auftraggeber 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</w:t>
            </w:r>
            <w:r w:rsidR="006419DD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(z.B. Familiengericht)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>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5FF5258F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B0A6A0" w14:textId="77777777" w:rsidR="002F1846" w:rsidRPr="00260C26" w:rsidRDefault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2F1846" w:rsidRPr="00260C26" w14:paraId="7EDC6D8E" w14:textId="77777777" w:rsidTr="008C779D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AECC32" w14:textId="77777777" w:rsidR="002F1846" w:rsidRPr="00260C26" w:rsidRDefault="002F1846" w:rsidP="002F184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Vollmachtgeber 2</w:t>
            </w:r>
            <w:r w:rsidR="008C779D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/Auftraggeber 2</w:t>
            </w:r>
          </w:p>
        </w:tc>
      </w:tr>
      <w:tr w:rsidR="002F1846" w:rsidRPr="00260C26" w14:paraId="7BF79BF9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E72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CC10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562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310C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16D03C00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F0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E92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73E4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DE4A2C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7721D69B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8073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B3E9B50" w14:textId="416D526C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163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1B9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B672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2AC81F6B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2DE0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DD911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30FD1F11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799DAA5D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309DA4C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C779D" w:rsidRPr="001D002F" w14:paraId="35A5A3BF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28A2" w14:textId="77777777" w:rsidR="008C779D" w:rsidRPr="001D002F" w:rsidRDefault="008C779D" w:rsidP="00873E69">
            <w:pPr>
              <w:tabs>
                <w:tab w:val="left" w:pos="5910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8C779D" w:rsidRPr="00AD381D" w14:paraId="25586011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7A882" w14:textId="77777777" w:rsidR="008C779D" w:rsidRPr="00AD381D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AD381D" w14:paraId="649AB7D9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A21AD" w14:textId="77777777" w:rsidR="008C779D" w:rsidRPr="00AD381D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AD381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370B0E00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8BDD0C" w14:textId="03B24D72" w:rsidR="008E1E88" w:rsidRDefault="008E1E88" w:rsidP="008E1E88">
            <w:pPr>
              <w:rPr>
                <w:rFonts w:ascii="Century Gothic" w:eastAsia="SimSun" w:hAnsi="Century Gothic"/>
                <w:sz w:val="20"/>
                <w:szCs w:val="16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Aufbewahrungsort der Original-Urkunde</w:t>
            </w:r>
            <w:r w:rsidR="006419DD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(Vorsorgeauftrag)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: </w:t>
            </w:r>
          </w:p>
          <w:p w14:paraId="76ABC755" w14:textId="5D5FDB4F" w:rsidR="002F1846" w:rsidRPr="00260C26" w:rsidRDefault="008E1E88" w:rsidP="0093231D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Beim Auftraggeber 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</w:t>
            </w:r>
            <w:r w:rsidR="006419DD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</w:t>
            </w:r>
            <w:r w:rsidR="006419DD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>(z.B. Familiengericht)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>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2AE0D378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24F53C" w14:textId="77777777" w:rsidR="002F1846" w:rsidRPr="00260C26" w:rsidRDefault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2F1846" w:rsidRPr="00260C26" w14:paraId="17F17167" w14:textId="77777777" w:rsidTr="008C779D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1D5FD0" w14:textId="77777777" w:rsidR="002F1846" w:rsidRPr="00260C26" w:rsidRDefault="002F1846" w:rsidP="002F184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Vollmachtnehmer 1</w:t>
            </w:r>
            <w:r w:rsidR="008C779D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/Beauftragter 1</w:t>
            </w:r>
          </w:p>
        </w:tc>
      </w:tr>
      <w:tr w:rsidR="002F1846" w:rsidRPr="00260C26" w14:paraId="728583F3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830CB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B44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2F5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3D595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0D2355A2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04C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17BE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139881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6CE8DD1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219B8030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DF00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6AFD0DA" w14:textId="19FFC238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0A7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7E2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7635C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19F5530A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17B04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308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5C379058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5AA96FFC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313A059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2F1846" w:rsidRPr="00260C26" w14:paraId="7A077A05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37F70A9" w14:textId="77777777" w:rsidR="006D704B" w:rsidRDefault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Beziehung zum Vollmachtgeber/Auftraggeber:</w:t>
            </w:r>
          </w:p>
          <w:p w14:paraId="7B11EEEA" w14:textId="77777777" w:rsidR="002F1846" w:rsidRPr="00260C26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Ehepartner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Tochter/Sohn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0BE10B21" w14:textId="77777777" w:rsidR="006D704B" w:rsidRPr="006D704B" w:rsidRDefault="006D704B">
      <w:pPr>
        <w:rPr>
          <w:sz w:val="2"/>
          <w:szCs w:val="2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2440"/>
        <w:gridCol w:w="1690"/>
        <w:gridCol w:w="2830"/>
      </w:tblGrid>
      <w:tr w:rsidR="006D704B" w:rsidRPr="006D704B" w14:paraId="3D4935BB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74A776" w14:textId="77777777" w:rsidR="006D704B" w:rsidRPr="006D704B" w:rsidRDefault="006D704B">
            <w:pPr>
              <w:rPr>
                <w:rFonts w:ascii="Century Gothic" w:eastAsia="Times New Roman" w:hAnsi="Century Gothic"/>
                <w:sz w:val="2"/>
                <w:szCs w:val="2"/>
                <w:lang w:eastAsia="de-CH"/>
              </w:rPr>
            </w:pPr>
          </w:p>
        </w:tc>
      </w:tr>
      <w:tr w:rsidR="002F1846" w:rsidRPr="00260C26" w14:paraId="3DF2F209" w14:textId="77777777" w:rsidTr="008C779D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9F14EF" w14:textId="77777777" w:rsidR="002F1846" w:rsidRPr="00260C26" w:rsidRDefault="002F184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Vollmachtnehmer 2</w:t>
            </w:r>
            <w:r w:rsidR="008C779D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/Beauftragter 2</w:t>
            </w:r>
          </w:p>
        </w:tc>
      </w:tr>
      <w:tr w:rsidR="002F1846" w:rsidRPr="00260C26" w14:paraId="3A0D832E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1B9D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0F6F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CE0C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356918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7CC931D6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3DCC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9CE5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0B23E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3E2BF15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42DCD93E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B33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CAB0221" w14:textId="03CA8EAD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7439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6614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8F006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3C5F59C8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6E8CE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DF30A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581960E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3766859B" w14:textId="77777777" w:rsidR="002F1846" w:rsidRPr="00260C26" w:rsidRDefault="002F1846" w:rsidP="002F184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73206213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6D704B" w:rsidRPr="00260C26" w14:paraId="4CBD187C" w14:textId="77777777" w:rsidTr="00780BB4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1045" w14:textId="77777777" w:rsidR="006D704B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Beziehung zum Vollmachtgeber/Auftraggeber:</w:t>
            </w:r>
          </w:p>
          <w:p w14:paraId="03F0ECE7" w14:textId="77777777" w:rsidR="006D704B" w:rsidRPr="00260C26" w:rsidRDefault="006D704B" w:rsidP="006D704B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Ehepartner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Tochter/Sohn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D704B" w:rsidRPr="00260C26" w14:paraId="36B2C495" w14:textId="77777777" w:rsidTr="008C779D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11A3A" w14:textId="77777777" w:rsidR="006D704B" w:rsidRPr="00260C26" w:rsidRDefault="006D704B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7D9FE" w14:textId="77777777" w:rsidR="006D704B" w:rsidRPr="00260C26" w:rsidRDefault="006D704B" w:rsidP="002F184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</w:p>
        </w:tc>
      </w:tr>
      <w:tr w:rsidR="008C779D" w:rsidRPr="00260C26" w14:paraId="58FC35A9" w14:textId="77777777" w:rsidTr="00873E69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2C63C5" w14:textId="77777777" w:rsidR="008C779D" w:rsidRPr="00260C26" w:rsidRDefault="006D704B" w:rsidP="008C779D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</w:t>
            </w:r>
            <w:r w:rsidR="008C779D"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 xml:space="preserve">llmachtnehmer </w:t>
            </w:r>
            <w:r w:rsidR="008C779D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3/Beauftragter 3</w:t>
            </w:r>
          </w:p>
        </w:tc>
      </w:tr>
      <w:tr w:rsidR="008C779D" w:rsidRPr="00260C26" w14:paraId="0F104B6D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7DF8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8150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BB52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FC09C9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3134EBAD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A3B2F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D68D2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1B05BF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EB858D6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2076B3C1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0EE8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F42C9ED" w14:textId="0CD03C65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554E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3A66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7F2336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4DA6238D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AB6B4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FC4B9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6D4AC2EC" w14:textId="77777777" w:rsidR="008C779D" w:rsidRPr="00260C26" w:rsidRDefault="008C779D" w:rsidP="00873E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6824D024" w14:textId="77777777" w:rsidR="008C779D" w:rsidRPr="00260C26" w:rsidRDefault="008C779D" w:rsidP="00873E69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6751F162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C779D" w:rsidRPr="00260C26" w14:paraId="2841C74B" w14:textId="77777777" w:rsidTr="00873E69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AEC816" w14:textId="77777777" w:rsidR="006D704B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Beziehung zum Vollmachtgeber/Auftraggeber:</w:t>
            </w:r>
          </w:p>
          <w:p w14:paraId="413EFB76" w14:textId="77777777" w:rsidR="008C779D" w:rsidRPr="00260C26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Ehepartner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Tochter/Sohn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D704B" w:rsidRPr="00260C26" w14:paraId="284F743F" w14:textId="77777777" w:rsidTr="00873E69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75186" w14:textId="77777777" w:rsidR="006D704B" w:rsidRPr="00260C26" w:rsidRDefault="006D704B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C779D" w:rsidRPr="00260C26" w14:paraId="1AB6F917" w14:textId="77777777" w:rsidTr="00873E69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2B6464" w14:textId="77777777" w:rsidR="008C779D" w:rsidRPr="00260C26" w:rsidRDefault="008C779D" w:rsidP="008C779D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 xml:space="preserve">Vollmachtnehmer </w:t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4/Beauftragter 4</w:t>
            </w:r>
          </w:p>
        </w:tc>
      </w:tr>
      <w:tr w:rsidR="008C779D" w:rsidRPr="00260C26" w14:paraId="4F0736E0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BA00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7941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271C7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3BDDB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3F11064C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11AE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260B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E021B3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479C897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67719116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B695B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1B757013" w14:textId="2BA9B55A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Staatszugehörigkeit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3C3B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672C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4ABE40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0F8A54E8" w14:textId="77777777" w:rsidTr="00873E69"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7F24E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750BD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1611132" w14:textId="77777777" w:rsidR="008C779D" w:rsidRPr="00260C26" w:rsidRDefault="008C779D" w:rsidP="00873E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53DD56EC" w14:textId="77777777" w:rsidR="008C779D" w:rsidRPr="00260C26" w:rsidRDefault="008C779D" w:rsidP="00873E69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6D5C7891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260C26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260C26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C779D" w:rsidRPr="00260C26" w14:paraId="45ACEB40" w14:textId="77777777" w:rsidTr="00873E69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E7F011" w14:textId="77777777" w:rsidR="006D704B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Beziehung zum Vollmachtgeber/Auftraggeber:</w:t>
            </w:r>
          </w:p>
          <w:p w14:paraId="04F1A754" w14:textId="77777777" w:rsidR="008C779D" w:rsidRPr="00260C26" w:rsidRDefault="006D704B" w:rsidP="006D704B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Ehepartner </w:t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</w:t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Tochter/Sohn </w: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instrText xml:space="preserve"> FORMCHECKBOX </w:instrText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</w:r>
            <w:r w:rsidRPr="00972BF0">
              <w:rPr>
                <w:rFonts w:ascii="Century Gothic" w:eastAsia="SimSun" w:hAnsi="Century Gothic"/>
                <w:sz w:val="20"/>
                <w:szCs w:val="16"/>
                <w:lang w:eastAsia="de-CH"/>
              </w:rPr>
              <w:fldChar w:fldCharType="end"/>
            </w:r>
            <w:r>
              <w:rPr>
                <w:rFonts w:ascii="Century Gothic" w:eastAsia="SimSun" w:hAnsi="Century Gothic"/>
                <w:sz w:val="20"/>
                <w:szCs w:val="16"/>
                <w:lang w:eastAsia="de-CH"/>
              </w:rPr>
              <w:t xml:space="preserve"> Andere: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 w:cs="Arial Unicode MS"/>
                <w:noProof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7B40A884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9D6C3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2F1846" w:rsidRPr="00260C26" w14:paraId="21211222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DBA33" w14:textId="77777777" w:rsidR="00653709" w:rsidRPr="00653709" w:rsidRDefault="00653709" w:rsidP="00205FD7">
            <w:pPr>
              <w:jc w:val="both"/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653709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Im Falle einer Vollmacht:</w:t>
            </w:r>
          </w:p>
          <w:p w14:paraId="2A2D263F" w14:textId="53CD931D" w:rsidR="002F1846" w:rsidRPr="00260C26" w:rsidRDefault="002F1846" w:rsidP="00205FD7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Was soll(en) der(die) Vollmachtnehmer</w:t>
            </w:r>
            <w:r w:rsidR="00205FD7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/Beauftragten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durch die Vollmacht</w:t>
            </w:r>
            <w:r w:rsidR="00205FD7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/den Vorsorge</w:t>
            </w:r>
            <w:r w:rsidR="007B02D9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softHyphen/>
            </w:r>
            <w:r w:rsidR="00205FD7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auftrag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für Berechtigungen erhalten:</w:t>
            </w:r>
          </w:p>
        </w:tc>
      </w:tr>
      <w:tr w:rsidR="002F1846" w:rsidRPr="00260C26" w14:paraId="74A3E288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74A0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1A424C15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67564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0DA584D2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716E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6F76230F" w14:textId="77777777" w:rsidTr="00873E69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52982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0BC4B4DE" w14:textId="77777777" w:rsidTr="00873E69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BF78E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C779D" w:rsidRPr="00260C26" w14:paraId="0F3AB130" w14:textId="77777777" w:rsidTr="00873E69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B578E" w14:textId="77777777" w:rsidR="008C779D" w:rsidRPr="00260C26" w:rsidRDefault="008C779D" w:rsidP="00873E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- 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Arial Unicode MS" w:hAnsi="Century Gothic"/>
                <w:sz w:val="20"/>
                <w:szCs w:val="20"/>
                <w:lang w:eastAsia="de-CH"/>
              </w:rPr>
              <w:t> </w:t>
            </w:r>
            <w:r w:rsidRPr="00260C26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2F1846" w:rsidRPr="00260C26" w14:paraId="411FEBDB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C46AB" w14:textId="77777777" w:rsidR="002F1846" w:rsidRPr="00260C26" w:rsidRDefault="002F1846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6419DD" w:rsidRPr="00260C26" w14:paraId="30F03259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D83A4" w14:textId="77777777" w:rsidR="006419DD" w:rsidRPr="00260C26" w:rsidRDefault="006419DD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6419DD" w:rsidRPr="00260C26" w14:paraId="5C3DF5FC" w14:textId="77777777" w:rsidTr="008C779D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B92DC" w14:textId="77777777" w:rsidR="006419DD" w:rsidRPr="00260C26" w:rsidRDefault="006419DD" w:rsidP="002F184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0CCF00FC" w14:textId="77777777" w:rsidR="002F1846" w:rsidRPr="00260C26" w:rsidRDefault="002F1846" w:rsidP="002F1846">
      <w:pPr>
        <w:rPr>
          <w:rFonts w:ascii="Century Gothic" w:hAnsi="Century Gothic"/>
        </w:rPr>
      </w:pPr>
    </w:p>
    <w:sectPr w:rsidR="002F1846" w:rsidRPr="00260C26" w:rsidSect="008C779D">
      <w:headerReference w:type="first" r:id="rId6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84DC5" w14:textId="77777777" w:rsidR="00E772F4" w:rsidRDefault="00E772F4" w:rsidP="008C779D">
      <w:r>
        <w:separator/>
      </w:r>
    </w:p>
  </w:endnote>
  <w:endnote w:type="continuationSeparator" w:id="0">
    <w:p w14:paraId="5D9BB773" w14:textId="77777777" w:rsidR="00E772F4" w:rsidRDefault="00E772F4" w:rsidP="008C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BAD4F" w14:textId="77777777" w:rsidR="00E772F4" w:rsidRDefault="00E772F4" w:rsidP="008C779D">
      <w:r>
        <w:separator/>
      </w:r>
    </w:p>
  </w:footnote>
  <w:footnote w:type="continuationSeparator" w:id="0">
    <w:p w14:paraId="7FC5B8E7" w14:textId="77777777" w:rsidR="00E772F4" w:rsidRDefault="00E772F4" w:rsidP="008C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DF13" w14:textId="77777777" w:rsidR="008C779D" w:rsidRPr="00A07EFF" w:rsidRDefault="008C779D" w:rsidP="008C779D">
    <w:pPr>
      <w:ind w:firstLine="709"/>
      <w:jc w:val="right"/>
      <w:rPr>
        <w:rFonts w:ascii="Univers" w:hAnsi="Univers" w:cs="Latha"/>
        <w:sz w:val="34"/>
        <w:szCs w:val="40"/>
      </w:rPr>
    </w:pP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notariat</w:t>
    </w:r>
    <w:proofErr w:type="spellEnd"/>
    <w:r w:rsidRPr="00A07EFF">
      <w:rPr>
        <w:rFonts w:ascii="Univers" w:hAnsi="Univers" w:cs="Latha"/>
        <w:b/>
        <w:color w:val="0000FF"/>
        <w:sz w:val="34"/>
        <w:szCs w:val="40"/>
      </w:rPr>
      <w:t xml:space="preserve"> d. </w:t>
    </w: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müller</w:t>
    </w:r>
    <w:proofErr w:type="spellEnd"/>
  </w:p>
  <w:p w14:paraId="0F9F899D" w14:textId="77777777" w:rsidR="008C779D" w:rsidRPr="00A07EFF" w:rsidRDefault="008C779D" w:rsidP="008C779D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 xml:space="preserve">vormals </w:t>
    </w:r>
    <w:proofErr w:type="spellStart"/>
    <w:r w:rsidRPr="00A07EFF">
      <w:rPr>
        <w:rFonts w:ascii="Univers" w:hAnsi="Univers" w:cs="Latha"/>
        <w:b/>
        <w:szCs w:val="28"/>
      </w:rPr>
      <w:t>notariat</w:t>
    </w:r>
    <w:proofErr w:type="spellEnd"/>
    <w:r w:rsidRPr="00A07EFF">
      <w:rPr>
        <w:rFonts w:ascii="Univers" w:hAnsi="Univers" w:cs="Latha"/>
        <w:b/>
        <w:szCs w:val="28"/>
      </w:rPr>
      <w:t xml:space="preserve"> </w:t>
    </w:r>
    <w:proofErr w:type="spellStart"/>
    <w:r w:rsidRPr="00A07EFF">
      <w:rPr>
        <w:rFonts w:ascii="Univers" w:hAnsi="Univers" w:cs="Latha"/>
        <w:b/>
        <w:szCs w:val="28"/>
      </w:rPr>
      <w:t>welti</w:t>
    </w:r>
    <w:proofErr w:type="spellEnd"/>
    <w:r w:rsidRPr="00A07EFF">
      <w:rPr>
        <w:rFonts w:ascii="Univers" w:hAnsi="Univers" w:cs="Latha"/>
        <w:b/>
        <w:szCs w:val="28"/>
      </w:rPr>
      <w:t xml:space="preserve"> + </w:t>
    </w:r>
    <w:proofErr w:type="spellStart"/>
    <w:r w:rsidRPr="00A07EFF">
      <w:rPr>
        <w:rFonts w:ascii="Univers" w:hAnsi="Univers" w:cs="Latha"/>
        <w:b/>
        <w:szCs w:val="28"/>
      </w:rPr>
      <w:t>müller</w:t>
    </w:r>
    <w:proofErr w:type="spellEnd"/>
  </w:p>
  <w:p w14:paraId="766EF7DD" w14:textId="77777777" w:rsidR="008C779D" w:rsidRPr="00230390" w:rsidRDefault="008C779D" w:rsidP="008C779D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1A27E375" w14:textId="77777777" w:rsidR="008C779D" w:rsidRPr="00230390" w:rsidRDefault="008C779D" w:rsidP="008C779D">
    <w:pPr>
      <w:rPr>
        <w:rFonts w:ascii="Univers" w:hAnsi="Univers" w:cs="Latha"/>
        <w:sz w:val="12"/>
        <w:szCs w:val="12"/>
      </w:rPr>
    </w:pPr>
  </w:p>
  <w:p w14:paraId="074DB0E3" w14:textId="77777777" w:rsidR="008C779D" w:rsidRPr="00A07EFF" w:rsidRDefault="008C779D" w:rsidP="008C779D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Pr="00A07EFF">
      <w:rPr>
        <w:rFonts w:ascii="Univers" w:hAnsi="Univers" w:cs="Latha"/>
        <w:sz w:val="18"/>
      </w:rPr>
      <w:tab/>
      <w:t>daniela.mueller@notariat-mueller.ch</w:t>
    </w:r>
  </w:p>
  <w:p w14:paraId="4A879C7A" w14:textId="77777777" w:rsidR="008C779D" w:rsidRPr="00A07EFF" w:rsidRDefault="008C779D" w:rsidP="008C779D">
    <w:pPr>
      <w:tabs>
        <w:tab w:val="right" w:pos="9070"/>
      </w:tabs>
      <w:rPr>
        <w:rFonts w:ascii="Univers" w:hAnsi="Univers" w:cs="Latha"/>
        <w:sz w:val="18"/>
      </w:rPr>
    </w:pPr>
    <w:r w:rsidRPr="00A07EFF">
      <w:rPr>
        <w:rFonts w:ascii="Univers" w:hAnsi="Univers" w:cs="Latha"/>
        <w:b/>
        <w:sz w:val="18"/>
      </w:rPr>
      <w:t>Täfernstrasse 14a</w:t>
    </w:r>
    <w:r w:rsidRPr="00A07EFF">
      <w:rPr>
        <w:rFonts w:ascii="Univers" w:hAnsi="Univers" w:cs="Latha"/>
        <w:sz w:val="18"/>
      </w:rPr>
      <w:tab/>
      <w:t>Telefon  056 631 85 50</w:t>
    </w:r>
  </w:p>
  <w:p w14:paraId="4F8ACE02" w14:textId="77777777" w:rsidR="008C779D" w:rsidRPr="00A07EFF" w:rsidRDefault="008C779D" w:rsidP="008C779D">
    <w:pPr>
      <w:tabs>
        <w:tab w:val="left" w:pos="794"/>
        <w:tab w:val="right" w:pos="9070"/>
      </w:tabs>
      <w:rPr>
        <w:rFonts w:ascii="Univers" w:hAnsi="Univers" w:cs="Latha"/>
        <w:sz w:val="18"/>
      </w:rPr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  <w:t>Fax  056 631 85 53</w:t>
    </w:r>
  </w:p>
  <w:p w14:paraId="1B0E0CD4" w14:textId="77777777" w:rsidR="008C779D" w:rsidRDefault="008C779D" w:rsidP="008C77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mKaoCjqqzsKKIrrdcG5vLbvNrutGCVmAiepKjFFFbTo2FQjbm/W+L20xmlP+IgWQKwvwxrSQgOgSJ6JaMwc8iA==" w:salt="2urWbIyFcl3G0s0kJqrcS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46"/>
    <w:rsid w:val="00001EA1"/>
    <w:rsid w:val="000561FF"/>
    <w:rsid w:val="001136DF"/>
    <w:rsid w:val="00205FD7"/>
    <w:rsid w:val="00260C26"/>
    <w:rsid w:val="00295F3D"/>
    <w:rsid w:val="002F1846"/>
    <w:rsid w:val="00356106"/>
    <w:rsid w:val="004320FC"/>
    <w:rsid w:val="005849BE"/>
    <w:rsid w:val="006419DD"/>
    <w:rsid w:val="00653709"/>
    <w:rsid w:val="00693977"/>
    <w:rsid w:val="006A61CB"/>
    <w:rsid w:val="006D704B"/>
    <w:rsid w:val="00780BB4"/>
    <w:rsid w:val="007B02D9"/>
    <w:rsid w:val="00873E69"/>
    <w:rsid w:val="008C779D"/>
    <w:rsid w:val="008E1E88"/>
    <w:rsid w:val="0093231D"/>
    <w:rsid w:val="00A66F5F"/>
    <w:rsid w:val="00B13529"/>
    <w:rsid w:val="00BC46A3"/>
    <w:rsid w:val="00BD3873"/>
    <w:rsid w:val="00CC59C6"/>
    <w:rsid w:val="00DA059A"/>
    <w:rsid w:val="00DD57A1"/>
    <w:rsid w:val="00DE324A"/>
    <w:rsid w:val="00E772F4"/>
    <w:rsid w:val="00F25BFD"/>
    <w:rsid w:val="00F2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546726"/>
  <w15:chartTrackingRefBased/>
  <w15:docId w15:val="{4E93601A-7C95-4E91-AFF7-DECCF12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F184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F184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2F18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F184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C77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C779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C77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C77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4158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4</cp:revision>
  <dcterms:created xsi:type="dcterms:W3CDTF">2020-06-30T12:51:00Z</dcterms:created>
  <dcterms:modified xsi:type="dcterms:W3CDTF">2020-06-30T12:52:00Z</dcterms:modified>
</cp:coreProperties>
</file>